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2D69BE">
      <w:pPr>
        <w:pStyle w:val="3"/>
        <w:jc w:val="center"/>
        <w:rPr>
          <w:b/>
        </w:rPr>
      </w:pPr>
      <w:r>
        <w:rPr>
          <w:b/>
        </w:rPr>
        <w:t xml:space="preserve">Совет  муниципального  района  </w:t>
      </w:r>
      <w:proofErr w:type="spellStart"/>
      <w:r>
        <w:rPr>
          <w:b/>
        </w:rPr>
        <w:t>Ишимбайский</w:t>
      </w:r>
      <w:proofErr w:type="spellEnd"/>
      <w:r>
        <w:rPr>
          <w:b/>
        </w:rPr>
        <w:t xml:space="preserve">  район</w:t>
      </w:r>
    </w:p>
    <w:p w:rsidR="002D69BE" w:rsidRDefault="002D69BE" w:rsidP="002D69BE">
      <w:pPr>
        <w:pStyle w:val="3"/>
        <w:jc w:val="center"/>
        <w:rPr>
          <w:b/>
        </w:rPr>
      </w:pPr>
      <w:r>
        <w:rPr>
          <w:b/>
        </w:rPr>
        <w:t>Республики  Башкортостан  четвертого  созыва</w:t>
      </w:r>
    </w:p>
    <w:p w:rsidR="002D69BE" w:rsidRDefault="002D69BE" w:rsidP="002D69BE">
      <w:pPr>
        <w:rPr>
          <w:b/>
          <w:sz w:val="28"/>
        </w:rPr>
      </w:pPr>
    </w:p>
    <w:p w:rsidR="002D69BE" w:rsidRDefault="002D69BE" w:rsidP="002D69BE">
      <w:pPr>
        <w:rPr>
          <w:b/>
          <w:sz w:val="28"/>
        </w:rPr>
      </w:pPr>
    </w:p>
    <w:p w:rsidR="002D69BE" w:rsidRPr="00A11E03" w:rsidRDefault="002D69BE" w:rsidP="002D69BE">
      <w:pPr>
        <w:pStyle w:val="a4"/>
        <w:jc w:val="center"/>
        <w:rPr>
          <w:rFonts w:ascii="Times New Roman Bash" w:hAnsi="Times New Roman Bash"/>
          <w:b/>
          <w:lang w:val="be-BY"/>
        </w:rPr>
      </w:pPr>
      <w:r>
        <w:rPr>
          <w:rFonts w:ascii="Times New Roman Bash" w:hAnsi="Times New Roman Bash"/>
          <w:b/>
          <w:caps/>
          <w:lang w:val="be-BY"/>
        </w:rPr>
        <w:t>К</w:t>
      </w:r>
      <w:r w:rsidRPr="00A11E03">
        <w:rPr>
          <w:rFonts w:ascii="Times New Roman Bash" w:hAnsi="Times New Roman Bash"/>
          <w:b/>
          <w:caps/>
          <w:lang w:val="be-BY"/>
        </w:rPr>
        <w:t>арар</w:t>
      </w:r>
      <w:r w:rsidRPr="00A11E03">
        <w:rPr>
          <w:rFonts w:ascii="Times New Roman Bash" w:hAnsi="Times New Roman Bash"/>
          <w:b/>
          <w:caps/>
          <w:lang w:val="be-BY"/>
        </w:rPr>
        <w:tab/>
      </w:r>
      <w:r w:rsidRPr="00A11E03">
        <w:rPr>
          <w:rFonts w:ascii="Times New Roman Bash" w:hAnsi="Times New Roman Bash"/>
          <w:b/>
          <w:lang w:val="be-BY"/>
        </w:rPr>
        <w:t xml:space="preserve">                     </w:t>
      </w:r>
      <w:r w:rsidRPr="00134483">
        <w:rPr>
          <w:b/>
        </w:rPr>
        <w:t xml:space="preserve">       </w:t>
      </w:r>
      <w:r w:rsidRPr="00A11E03">
        <w:rPr>
          <w:rFonts w:ascii="Times New Roman Bash" w:hAnsi="Times New Roman Bash"/>
          <w:b/>
          <w:lang w:val="be-BY"/>
        </w:rPr>
        <w:t xml:space="preserve">  </w:t>
      </w:r>
      <w:r w:rsidRPr="00A11E03">
        <w:rPr>
          <w:rFonts w:ascii="Times New Roman Bash" w:hAnsi="Times New Roman Bash"/>
          <w:b/>
          <w:caps/>
          <w:lang w:val="be-BY"/>
        </w:rPr>
        <w:t>решение</w:t>
      </w:r>
    </w:p>
    <w:p w:rsidR="002D69BE" w:rsidRPr="002D69BE" w:rsidRDefault="002D69BE" w:rsidP="002D69BE">
      <w:pPr>
        <w:rPr>
          <w:b/>
          <w:i w:val="0"/>
          <w:sz w:val="28"/>
        </w:rPr>
      </w:pP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proofErr w:type="gramStart"/>
      <w:r w:rsidRPr="002D69BE">
        <w:rPr>
          <w:i w:val="0"/>
          <w:sz w:val="28"/>
          <w:szCs w:val="28"/>
        </w:rPr>
        <w:t xml:space="preserve">« Об утверждении  Соглашения между  органами  местного  самоуправления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2D69BE">
          <w:rPr>
            <w:i w:val="0"/>
            <w:sz w:val="28"/>
            <w:szCs w:val="28"/>
          </w:rPr>
          <w:t xml:space="preserve">района </w:t>
        </w:r>
        <w:proofErr w:type="spellStart"/>
        <w:r w:rsidRPr="002D69BE">
          <w:rPr>
            <w:i w:val="0"/>
            <w:sz w:val="28"/>
            <w:szCs w:val="28"/>
          </w:rPr>
          <w:t>Ишимбайский</w:t>
        </w:r>
      </w:smartTag>
      <w:proofErr w:type="spellEnd"/>
      <w:r w:rsidRPr="002D69BE">
        <w:rPr>
          <w:i w:val="0"/>
          <w:sz w:val="28"/>
          <w:szCs w:val="28"/>
        </w:rPr>
        <w:t xml:space="preserve"> район Республики Башкортостан и  сельского поселения </w:t>
      </w:r>
      <w:proofErr w:type="spellStart"/>
      <w:smartTag w:uri="urn:schemas-microsoft-com:office:smarttags" w:element="PersonName">
        <w:smartTagPr>
          <w:attr w:name="ProductID" w:val="Сайрановский сельсовет"/>
        </w:smartTagPr>
        <w:r w:rsidRPr="002D69BE">
          <w:rPr>
            <w:i w:val="0"/>
            <w:sz w:val="28"/>
            <w:szCs w:val="28"/>
          </w:rPr>
          <w:t>Сайрановский</w:t>
        </w:r>
        <w:proofErr w:type="spellEnd"/>
        <w:r w:rsidRPr="002D69BE">
          <w:rPr>
            <w:i w:val="0"/>
            <w:sz w:val="28"/>
            <w:szCs w:val="28"/>
          </w:rPr>
          <w:t xml:space="preserve"> сельсовет</w:t>
        </w:r>
      </w:smartTag>
      <w:r w:rsidRPr="002D69BE">
        <w:rPr>
          <w:i w:val="0"/>
          <w:sz w:val="28"/>
          <w:szCs w:val="28"/>
        </w:rPr>
        <w:t xml:space="preserve">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2D69BE">
          <w:rPr>
            <w:i w:val="0"/>
            <w:sz w:val="28"/>
            <w:szCs w:val="28"/>
          </w:rPr>
          <w:t xml:space="preserve">района </w:t>
        </w:r>
        <w:proofErr w:type="spellStart"/>
        <w:r w:rsidRPr="002D69BE">
          <w:rPr>
            <w:i w:val="0"/>
            <w:sz w:val="28"/>
            <w:szCs w:val="28"/>
          </w:rPr>
          <w:t>Ишимбайский</w:t>
        </w:r>
      </w:smartTag>
      <w:proofErr w:type="spellEnd"/>
      <w:r w:rsidRPr="002D69BE">
        <w:rPr>
          <w:i w:val="0"/>
          <w:sz w:val="28"/>
          <w:szCs w:val="28"/>
        </w:rPr>
        <w:t xml:space="preserve"> район Республики Башкортостан о передаче органам местного самоуправления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2D69BE">
          <w:rPr>
            <w:i w:val="0"/>
            <w:sz w:val="28"/>
            <w:szCs w:val="28"/>
          </w:rPr>
          <w:t xml:space="preserve">района </w:t>
        </w:r>
        <w:proofErr w:type="spellStart"/>
        <w:r w:rsidRPr="002D69BE">
          <w:rPr>
            <w:i w:val="0"/>
            <w:sz w:val="28"/>
            <w:szCs w:val="28"/>
          </w:rPr>
          <w:t>Ишимбайский</w:t>
        </w:r>
      </w:smartTag>
      <w:proofErr w:type="spellEnd"/>
      <w:r w:rsidRPr="002D69BE">
        <w:rPr>
          <w:i w:val="0"/>
          <w:sz w:val="28"/>
          <w:szCs w:val="28"/>
        </w:rPr>
        <w:t xml:space="preserve">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smartTag w:uri="urn:schemas-microsoft-com:office:smarttags" w:element="PersonName">
        <w:smartTagPr>
          <w:attr w:name="ProductID" w:val="Сайрановский сельсовет"/>
        </w:smartTagPr>
        <w:r w:rsidRPr="002D69BE">
          <w:rPr>
            <w:i w:val="0"/>
            <w:sz w:val="28"/>
            <w:szCs w:val="28"/>
          </w:rPr>
          <w:t>Сайрановский</w:t>
        </w:r>
        <w:proofErr w:type="spellEnd"/>
        <w:r w:rsidRPr="002D69BE">
          <w:rPr>
            <w:i w:val="0"/>
            <w:sz w:val="28"/>
            <w:szCs w:val="28"/>
          </w:rPr>
          <w:t xml:space="preserve"> сельсовет</w:t>
        </w:r>
      </w:smartTag>
      <w:r w:rsidRPr="002D69BE">
        <w:rPr>
          <w:i w:val="0"/>
          <w:sz w:val="28"/>
          <w:szCs w:val="28"/>
        </w:rPr>
        <w:t xml:space="preserve">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2D69BE">
          <w:rPr>
            <w:i w:val="0"/>
            <w:sz w:val="28"/>
            <w:szCs w:val="28"/>
          </w:rPr>
          <w:t xml:space="preserve">района </w:t>
        </w:r>
        <w:proofErr w:type="spellStart"/>
        <w:r w:rsidRPr="002D69BE">
          <w:rPr>
            <w:i w:val="0"/>
            <w:sz w:val="28"/>
            <w:szCs w:val="28"/>
          </w:rPr>
          <w:t>Ишимбайский</w:t>
        </w:r>
      </w:smartTag>
      <w:proofErr w:type="spellEnd"/>
      <w:r w:rsidRPr="002D69BE">
        <w:rPr>
          <w:i w:val="0"/>
          <w:sz w:val="28"/>
          <w:szCs w:val="28"/>
        </w:rPr>
        <w:t xml:space="preserve"> район Республики Башкортостан»</w:t>
      </w:r>
      <w:proofErr w:type="gramEnd"/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r w:rsidRPr="002D69BE">
        <w:rPr>
          <w:i w:val="0"/>
          <w:sz w:val="28"/>
          <w:szCs w:val="28"/>
        </w:rPr>
        <w:t xml:space="preserve">            В соответствии с частью 4 статьи 15 Федерального закона «Об общих принципах организации местного самоуправления в Российской Федерации» Совет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2D69BE">
          <w:rPr>
            <w:i w:val="0"/>
            <w:sz w:val="28"/>
            <w:szCs w:val="28"/>
          </w:rPr>
          <w:t xml:space="preserve">района </w:t>
        </w:r>
        <w:proofErr w:type="spellStart"/>
        <w:r w:rsidRPr="002D69BE">
          <w:rPr>
            <w:i w:val="0"/>
            <w:sz w:val="28"/>
            <w:szCs w:val="28"/>
          </w:rPr>
          <w:t>Ишимбайский</w:t>
        </w:r>
      </w:smartTag>
      <w:proofErr w:type="spellEnd"/>
      <w:r w:rsidRPr="002D69BE">
        <w:rPr>
          <w:i w:val="0"/>
          <w:sz w:val="28"/>
          <w:szCs w:val="28"/>
        </w:rPr>
        <w:t xml:space="preserve"> район Республики Башкортостан 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b/>
          <w:i w:val="0"/>
          <w:sz w:val="28"/>
          <w:szCs w:val="28"/>
        </w:rPr>
      </w:pPr>
      <w:r w:rsidRPr="002D69BE">
        <w:rPr>
          <w:i w:val="0"/>
          <w:sz w:val="28"/>
          <w:szCs w:val="28"/>
        </w:rPr>
        <w:t xml:space="preserve">                                                  </w:t>
      </w:r>
    </w:p>
    <w:p w:rsidR="002D69BE" w:rsidRPr="002D69BE" w:rsidRDefault="002D69BE" w:rsidP="002D69BE">
      <w:pPr>
        <w:jc w:val="center"/>
        <w:rPr>
          <w:b/>
          <w:i w:val="0"/>
          <w:sz w:val="28"/>
          <w:szCs w:val="28"/>
        </w:rPr>
      </w:pPr>
      <w:r w:rsidRPr="002D69BE">
        <w:rPr>
          <w:b/>
          <w:i w:val="0"/>
          <w:sz w:val="28"/>
          <w:szCs w:val="28"/>
        </w:rPr>
        <w:t>РЕШИЛ: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r w:rsidRPr="002D69BE">
        <w:rPr>
          <w:i w:val="0"/>
          <w:sz w:val="28"/>
          <w:szCs w:val="28"/>
        </w:rPr>
        <w:t xml:space="preserve">      Утвердить Соглашение между органами местного самоуправления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2D69BE">
          <w:rPr>
            <w:i w:val="0"/>
            <w:sz w:val="28"/>
            <w:szCs w:val="28"/>
          </w:rPr>
          <w:t xml:space="preserve">района </w:t>
        </w:r>
        <w:proofErr w:type="spellStart"/>
        <w:r w:rsidRPr="002D69BE">
          <w:rPr>
            <w:i w:val="0"/>
            <w:sz w:val="28"/>
            <w:szCs w:val="28"/>
          </w:rPr>
          <w:t>Ишимбайский</w:t>
        </w:r>
      </w:smartTag>
      <w:proofErr w:type="spellEnd"/>
      <w:r w:rsidRPr="002D69BE">
        <w:rPr>
          <w:i w:val="0"/>
          <w:sz w:val="28"/>
          <w:szCs w:val="28"/>
        </w:rPr>
        <w:t xml:space="preserve"> район Республики Башкортостан и  сельского поселения </w:t>
      </w:r>
      <w:proofErr w:type="spellStart"/>
      <w:smartTag w:uri="urn:schemas-microsoft-com:office:smarttags" w:element="PersonName">
        <w:smartTagPr>
          <w:attr w:name="ProductID" w:val="Сайрановский сельсовет"/>
        </w:smartTagPr>
        <w:r w:rsidRPr="002D69BE">
          <w:rPr>
            <w:i w:val="0"/>
            <w:sz w:val="28"/>
            <w:szCs w:val="28"/>
          </w:rPr>
          <w:t>Сайрановский</w:t>
        </w:r>
        <w:proofErr w:type="spellEnd"/>
        <w:r w:rsidRPr="002D69BE">
          <w:rPr>
            <w:i w:val="0"/>
            <w:sz w:val="28"/>
            <w:szCs w:val="28"/>
          </w:rPr>
          <w:t xml:space="preserve"> сельсовет</w:t>
        </w:r>
      </w:smartTag>
      <w:r w:rsidRPr="002D69BE">
        <w:rPr>
          <w:i w:val="0"/>
          <w:sz w:val="28"/>
          <w:szCs w:val="28"/>
        </w:rPr>
        <w:t xml:space="preserve">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2D69BE">
          <w:rPr>
            <w:i w:val="0"/>
            <w:sz w:val="28"/>
            <w:szCs w:val="28"/>
          </w:rPr>
          <w:t xml:space="preserve">района </w:t>
        </w:r>
        <w:proofErr w:type="spellStart"/>
        <w:r w:rsidRPr="002D69BE">
          <w:rPr>
            <w:i w:val="0"/>
            <w:sz w:val="28"/>
            <w:szCs w:val="28"/>
          </w:rPr>
          <w:t>Ишимбайский</w:t>
        </w:r>
      </w:smartTag>
      <w:proofErr w:type="spellEnd"/>
      <w:r w:rsidRPr="002D69BE">
        <w:rPr>
          <w:i w:val="0"/>
          <w:sz w:val="28"/>
          <w:szCs w:val="28"/>
        </w:rPr>
        <w:t xml:space="preserve"> район Республики Башкортостан о передаче органам местного самоуправления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2D69BE">
          <w:rPr>
            <w:i w:val="0"/>
            <w:sz w:val="28"/>
            <w:szCs w:val="28"/>
          </w:rPr>
          <w:t xml:space="preserve">района </w:t>
        </w:r>
        <w:proofErr w:type="spellStart"/>
        <w:r w:rsidRPr="002D69BE">
          <w:rPr>
            <w:i w:val="0"/>
            <w:sz w:val="28"/>
            <w:szCs w:val="28"/>
          </w:rPr>
          <w:t>Ишимбайский</w:t>
        </w:r>
      </w:smartTag>
      <w:proofErr w:type="spellEnd"/>
      <w:r w:rsidRPr="002D69BE">
        <w:rPr>
          <w:i w:val="0"/>
          <w:sz w:val="28"/>
          <w:szCs w:val="28"/>
        </w:rPr>
        <w:t xml:space="preserve"> район Республики Башкортостан осуществления части полномочий  сельского поселения </w:t>
      </w:r>
      <w:proofErr w:type="spellStart"/>
      <w:smartTag w:uri="urn:schemas-microsoft-com:office:smarttags" w:element="PersonName">
        <w:smartTagPr>
          <w:attr w:name="ProductID" w:val="Сайрановский сельсовет"/>
        </w:smartTagPr>
        <w:r w:rsidRPr="002D69BE">
          <w:rPr>
            <w:i w:val="0"/>
            <w:sz w:val="28"/>
            <w:szCs w:val="28"/>
          </w:rPr>
          <w:t>Сайрановский</w:t>
        </w:r>
        <w:proofErr w:type="spellEnd"/>
        <w:r w:rsidRPr="002D69BE">
          <w:rPr>
            <w:i w:val="0"/>
            <w:sz w:val="28"/>
            <w:szCs w:val="28"/>
          </w:rPr>
          <w:t xml:space="preserve"> сельсовет</w:t>
        </w:r>
      </w:smartTag>
      <w:r w:rsidRPr="002D69BE">
        <w:rPr>
          <w:i w:val="0"/>
          <w:sz w:val="28"/>
          <w:szCs w:val="28"/>
        </w:rPr>
        <w:t xml:space="preserve">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2D69BE">
          <w:rPr>
            <w:i w:val="0"/>
            <w:sz w:val="28"/>
            <w:szCs w:val="28"/>
          </w:rPr>
          <w:t xml:space="preserve">района </w:t>
        </w:r>
        <w:proofErr w:type="spellStart"/>
        <w:r w:rsidRPr="002D69BE">
          <w:rPr>
            <w:i w:val="0"/>
            <w:sz w:val="28"/>
            <w:szCs w:val="28"/>
          </w:rPr>
          <w:t>Ишимбайский</w:t>
        </w:r>
      </w:smartTag>
      <w:proofErr w:type="spellEnd"/>
      <w:r w:rsidRPr="002D69BE">
        <w:rPr>
          <w:i w:val="0"/>
          <w:sz w:val="28"/>
          <w:szCs w:val="28"/>
        </w:rPr>
        <w:t xml:space="preserve"> район Республики Башкортостан (прилагается).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r w:rsidRPr="002D69BE">
        <w:rPr>
          <w:i w:val="0"/>
          <w:sz w:val="28"/>
          <w:szCs w:val="28"/>
        </w:rPr>
        <w:t>Председатель Совета муниципального района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proofErr w:type="spellStart"/>
      <w:r w:rsidRPr="002D69BE">
        <w:rPr>
          <w:i w:val="0"/>
          <w:sz w:val="28"/>
          <w:szCs w:val="28"/>
        </w:rPr>
        <w:t>Ишимбайский</w:t>
      </w:r>
      <w:proofErr w:type="spellEnd"/>
      <w:r w:rsidRPr="002D69BE">
        <w:rPr>
          <w:i w:val="0"/>
          <w:sz w:val="28"/>
          <w:szCs w:val="28"/>
        </w:rPr>
        <w:t xml:space="preserve"> район Республики Башкортостан                                  О.М.Агафонов 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08</w:t>
      </w:r>
      <w:r w:rsidRPr="002D69BE">
        <w:rPr>
          <w:i w:val="0"/>
          <w:sz w:val="28"/>
          <w:szCs w:val="28"/>
        </w:rPr>
        <w:t xml:space="preserve"> декабря 2016 года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№4/45-10</w:t>
      </w: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Pr="002D69BE" w:rsidRDefault="002D69BE" w:rsidP="002D69BE">
      <w:pPr>
        <w:jc w:val="center"/>
        <w:rPr>
          <w:b/>
          <w:i w:val="0"/>
          <w:sz w:val="28"/>
          <w:szCs w:val="28"/>
        </w:rPr>
      </w:pPr>
      <w:r w:rsidRPr="002D69BE">
        <w:rPr>
          <w:b/>
          <w:i w:val="0"/>
          <w:sz w:val="28"/>
          <w:szCs w:val="28"/>
        </w:rPr>
        <w:t xml:space="preserve">Совет  сельского поселения </w:t>
      </w:r>
      <w:proofErr w:type="spellStart"/>
      <w:r w:rsidRPr="002D69BE">
        <w:rPr>
          <w:b/>
          <w:i w:val="0"/>
          <w:sz w:val="28"/>
          <w:szCs w:val="28"/>
        </w:rPr>
        <w:t>Сайрановский</w:t>
      </w:r>
      <w:proofErr w:type="spellEnd"/>
      <w:r w:rsidRPr="002D69BE">
        <w:rPr>
          <w:b/>
          <w:i w:val="0"/>
          <w:sz w:val="28"/>
          <w:szCs w:val="28"/>
        </w:rPr>
        <w:t xml:space="preserve">  сельсовет  муниципального                   района </w:t>
      </w:r>
      <w:proofErr w:type="spellStart"/>
      <w:r w:rsidRPr="002D69BE">
        <w:rPr>
          <w:b/>
          <w:i w:val="0"/>
          <w:sz w:val="28"/>
          <w:szCs w:val="28"/>
        </w:rPr>
        <w:t>Ишимбайский</w:t>
      </w:r>
      <w:proofErr w:type="spellEnd"/>
      <w:r w:rsidRPr="002D69BE">
        <w:rPr>
          <w:b/>
          <w:i w:val="0"/>
          <w:sz w:val="28"/>
          <w:szCs w:val="28"/>
        </w:rPr>
        <w:t xml:space="preserve"> район Республики Башкортостан</w:t>
      </w:r>
    </w:p>
    <w:p w:rsidR="002D69BE" w:rsidRPr="002D69BE" w:rsidRDefault="002D69BE" w:rsidP="002D69BE">
      <w:pPr>
        <w:rPr>
          <w:b/>
          <w:i w:val="0"/>
        </w:rPr>
      </w:pPr>
      <w:r w:rsidRPr="002D69BE">
        <w:rPr>
          <w:b/>
          <w:i w:val="0"/>
        </w:rPr>
        <w:t xml:space="preserve">                   </w:t>
      </w:r>
    </w:p>
    <w:p w:rsidR="002D69BE" w:rsidRPr="002D69BE" w:rsidRDefault="002D69BE" w:rsidP="002D69BE">
      <w:pPr>
        <w:rPr>
          <w:b/>
          <w:i w:val="0"/>
        </w:rPr>
      </w:pPr>
      <w:r w:rsidRPr="002D69BE">
        <w:rPr>
          <w:b/>
          <w:i w:val="0"/>
        </w:rPr>
        <w:t xml:space="preserve">                    </w:t>
      </w:r>
    </w:p>
    <w:p w:rsidR="002D69BE" w:rsidRPr="002D69BE" w:rsidRDefault="002D69BE" w:rsidP="002D69BE">
      <w:pPr>
        <w:rPr>
          <w:b/>
          <w:i w:val="0"/>
          <w:sz w:val="28"/>
          <w:szCs w:val="28"/>
        </w:rPr>
      </w:pPr>
      <w:r w:rsidRPr="002D69BE">
        <w:rPr>
          <w:b/>
          <w:i w:val="0"/>
        </w:rPr>
        <w:t xml:space="preserve">              </w:t>
      </w:r>
      <w:r w:rsidRPr="002D69BE">
        <w:rPr>
          <w:b/>
          <w:i w:val="0"/>
          <w:sz w:val="28"/>
          <w:szCs w:val="28"/>
        </w:rPr>
        <w:t xml:space="preserve">КАРАР                                                                                РЕШЕНИЕ </w:t>
      </w:r>
    </w:p>
    <w:p w:rsidR="002D69BE" w:rsidRPr="002D69BE" w:rsidRDefault="002D69BE" w:rsidP="002D69BE">
      <w:pPr>
        <w:rPr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bCs/>
          <w:i w:val="0"/>
          <w:sz w:val="28"/>
          <w:szCs w:val="28"/>
        </w:rPr>
      </w:pPr>
      <w:r w:rsidRPr="002D69BE">
        <w:rPr>
          <w:bCs/>
          <w:i w:val="0"/>
          <w:sz w:val="28"/>
          <w:szCs w:val="28"/>
        </w:rPr>
        <w:t xml:space="preserve">«Об утверждении Соглашения между органами местного самоуправления муниципального района </w:t>
      </w:r>
      <w:proofErr w:type="spellStart"/>
      <w:r w:rsidRPr="002D69BE">
        <w:rPr>
          <w:bCs/>
          <w:i w:val="0"/>
          <w:sz w:val="28"/>
          <w:szCs w:val="28"/>
        </w:rPr>
        <w:t>Ишимбайский</w:t>
      </w:r>
      <w:proofErr w:type="spellEnd"/>
      <w:r w:rsidRPr="002D69BE">
        <w:rPr>
          <w:bCs/>
          <w:i w:val="0"/>
          <w:sz w:val="28"/>
          <w:szCs w:val="28"/>
        </w:rPr>
        <w:t xml:space="preserve"> район  Республики Башкортостан  и  сельского поселения </w:t>
      </w:r>
      <w:proofErr w:type="spellStart"/>
      <w:r w:rsidRPr="002D69BE">
        <w:rPr>
          <w:bCs/>
          <w:i w:val="0"/>
          <w:sz w:val="28"/>
          <w:szCs w:val="28"/>
        </w:rPr>
        <w:t>Сайрановский</w:t>
      </w:r>
      <w:proofErr w:type="spellEnd"/>
      <w:r w:rsidRPr="002D69BE">
        <w:rPr>
          <w:bCs/>
          <w:i w:val="0"/>
          <w:sz w:val="28"/>
          <w:szCs w:val="28"/>
        </w:rPr>
        <w:t xml:space="preserve"> сельсовет муниципального района         </w:t>
      </w:r>
      <w:proofErr w:type="spellStart"/>
      <w:r w:rsidRPr="002D69BE">
        <w:rPr>
          <w:bCs/>
          <w:i w:val="0"/>
          <w:sz w:val="28"/>
          <w:szCs w:val="28"/>
        </w:rPr>
        <w:t>Ишимбайский</w:t>
      </w:r>
      <w:proofErr w:type="spellEnd"/>
      <w:r w:rsidRPr="002D69BE">
        <w:rPr>
          <w:bCs/>
          <w:i w:val="0"/>
          <w:sz w:val="28"/>
          <w:szCs w:val="28"/>
        </w:rPr>
        <w:t xml:space="preserve"> район Республики Башкортостан о передаче сельскому поселению части полномочий муниципального района  </w:t>
      </w:r>
      <w:proofErr w:type="spellStart"/>
      <w:r w:rsidRPr="002D69BE">
        <w:rPr>
          <w:bCs/>
          <w:i w:val="0"/>
          <w:sz w:val="28"/>
          <w:szCs w:val="28"/>
        </w:rPr>
        <w:t>Ишимбайский</w:t>
      </w:r>
      <w:proofErr w:type="spellEnd"/>
      <w:r w:rsidRPr="002D69BE">
        <w:rPr>
          <w:bCs/>
          <w:i w:val="0"/>
          <w:sz w:val="28"/>
          <w:szCs w:val="28"/>
        </w:rPr>
        <w:t xml:space="preserve"> район  Республики Башкортостан »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b/>
          <w:bCs/>
          <w:i w:val="0"/>
          <w:sz w:val="28"/>
          <w:szCs w:val="28"/>
        </w:rPr>
      </w:pPr>
      <w:r w:rsidRPr="002D69BE">
        <w:rPr>
          <w:i w:val="0"/>
          <w:sz w:val="28"/>
          <w:szCs w:val="28"/>
        </w:rPr>
        <w:t xml:space="preserve">            В   соответствии  с  частью  4  статьи  15  Федерального  закона  от 06  октября  2003 года № 131 – ФЗ  « Об общих  принципах  организации  местного самоуправления  в  Российской Федерации», руководствуясь  Законом  Республики  Башкортостан  от 30 октября 2014г. «О внесении  изменений  в  Закон  Республики  Башкортостан «О местном  самоуправлении  в  Республике  Башкортостан», Совет муниципального района  </w:t>
      </w:r>
      <w:proofErr w:type="spellStart"/>
      <w:r w:rsidRPr="002D69BE">
        <w:rPr>
          <w:i w:val="0"/>
          <w:sz w:val="28"/>
          <w:szCs w:val="28"/>
        </w:rPr>
        <w:t>Ишимбайский</w:t>
      </w:r>
      <w:proofErr w:type="spellEnd"/>
      <w:r w:rsidRPr="002D69BE">
        <w:rPr>
          <w:i w:val="0"/>
          <w:sz w:val="28"/>
          <w:szCs w:val="28"/>
        </w:rPr>
        <w:t xml:space="preserve"> район  Республики Башкортостан  </w:t>
      </w:r>
      <w:r w:rsidRPr="002D69BE">
        <w:rPr>
          <w:b/>
          <w:bCs/>
          <w:i w:val="0"/>
          <w:sz w:val="28"/>
          <w:szCs w:val="28"/>
        </w:rPr>
        <w:t xml:space="preserve"> </w:t>
      </w:r>
    </w:p>
    <w:p w:rsidR="002D69BE" w:rsidRPr="002D69BE" w:rsidRDefault="002D69BE" w:rsidP="002D69BE">
      <w:pPr>
        <w:jc w:val="both"/>
        <w:rPr>
          <w:b/>
          <w:bCs/>
          <w:i w:val="0"/>
          <w:sz w:val="28"/>
          <w:szCs w:val="28"/>
        </w:rPr>
      </w:pPr>
    </w:p>
    <w:p w:rsidR="002D69BE" w:rsidRPr="002D69BE" w:rsidRDefault="002D69BE" w:rsidP="002D69BE">
      <w:pPr>
        <w:jc w:val="center"/>
        <w:rPr>
          <w:b/>
          <w:bCs/>
          <w:i w:val="0"/>
          <w:sz w:val="28"/>
          <w:szCs w:val="28"/>
        </w:rPr>
      </w:pPr>
      <w:r w:rsidRPr="002D69BE">
        <w:rPr>
          <w:b/>
          <w:bCs/>
          <w:i w:val="0"/>
          <w:sz w:val="28"/>
          <w:szCs w:val="28"/>
        </w:rPr>
        <w:t>РЕШИЛ:</w:t>
      </w:r>
    </w:p>
    <w:p w:rsidR="002D69BE" w:rsidRPr="002D69BE" w:rsidRDefault="002D69BE" w:rsidP="002D69BE">
      <w:pPr>
        <w:jc w:val="center"/>
        <w:rPr>
          <w:b/>
          <w:bCs/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r w:rsidRPr="002D69BE">
        <w:rPr>
          <w:b/>
          <w:bCs/>
          <w:i w:val="0"/>
          <w:sz w:val="28"/>
          <w:szCs w:val="28"/>
        </w:rPr>
        <w:t xml:space="preserve">        </w:t>
      </w:r>
      <w:r w:rsidRPr="002D69BE">
        <w:rPr>
          <w:i w:val="0"/>
          <w:sz w:val="28"/>
          <w:szCs w:val="28"/>
        </w:rPr>
        <w:t xml:space="preserve">Утвердить  Соглашение  между  органами  местного  самоуправления  муниципального  района  </w:t>
      </w:r>
      <w:proofErr w:type="spellStart"/>
      <w:r w:rsidRPr="002D69BE">
        <w:rPr>
          <w:i w:val="0"/>
          <w:sz w:val="28"/>
          <w:szCs w:val="28"/>
        </w:rPr>
        <w:t>Ишимбайский</w:t>
      </w:r>
      <w:proofErr w:type="spellEnd"/>
      <w:r w:rsidRPr="002D69BE">
        <w:rPr>
          <w:i w:val="0"/>
          <w:sz w:val="28"/>
          <w:szCs w:val="28"/>
        </w:rPr>
        <w:t xml:space="preserve">  район  Республики  Башкортостан  и сельского  поселения  </w:t>
      </w:r>
      <w:proofErr w:type="spellStart"/>
      <w:r w:rsidRPr="002D69BE">
        <w:rPr>
          <w:i w:val="0"/>
          <w:sz w:val="28"/>
          <w:szCs w:val="28"/>
        </w:rPr>
        <w:t>Сайрановский</w:t>
      </w:r>
      <w:proofErr w:type="spellEnd"/>
      <w:r w:rsidRPr="002D69BE">
        <w:rPr>
          <w:i w:val="0"/>
          <w:sz w:val="28"/>
          <w:szCs w:val="28"/>
        </w:rPr>
        <w:t xml:space="preserve">  сельсовет  муниципального  района </w:t>
      </w:r>
      <w:proofErr w:type="spellStart"/>
      <w:r w:rsidRPr="002D69BE">
        <w:rPr>
          <w:i w:val="0"/>
          <w:sz w:val="28"/>
          <w:szCs w:val="28"/>
        </w:rPr>
        <w:t>Ишимбайский</w:t>
      </w:r>
      <w:proofErr w:type="spellEnd"/>
      <w:r w:rsidRPr="002D69BE">
        <w:rPr>
          <w:i w:val="0"/>
          <w:sz w:val="28"/>
          <w:szCs w:val="28"/>
        </w:rPr>
        <w:t xml:space="preserve">  район  Республики  Башкортостан  о  передаче  сельскому  поселению  части  полномочий  муниципального  района </w:t>
      </w:r>
      <w:proofErr w:type="spellStart"/>
      <w:r w:rsidRPr="002D69BE">
        <w:rPr>
          <w:i w:val="0"/>
          <w:sz w:val="28"/>
          <w:szCs w:val="28"/>
        </w:rPr>
        <w:t>Ишимбайский</w:t>
      </w:r>
      <w:proofErr w:type="spellEnd"/>
      <w:r w:rsidRPr="002D69BE">
        <w:rPr>
          <w:i w:val="0"/>
          <w:sz w:val="28"/>
          <w:szCs w:val="28"/>
        </w:rPr>
        <w:t xml:space="preserve">  район  Республики  Башкортостан  по вопросу дорожной деятельности (прилагается).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r w:rsidRPr="002D69BE">
        <w:rPr>
          <w:i w:val="0"/>
          <w:sz w:val="28"/>
          <w:szCs w:val="28"/>
        </w:rPr>
        <w:t xml:space="preserve">Глава </w:t>
      </w:r>
      <w:proofErr w:type="gramStart"/>
      <w:r w:rsidRPr="002D69BE">
        <w:rPr>
          <w:i w:val="0"/>
          <w:sz w:val="28"/>
          <w:szCs w:val="28"/>
        </w:rPr>
        <w:t>сельского</w:t>
      </w:r>
      <w:proofErr w:type="gramEnd"/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r w:rsidRPr="002D69BE">
        <w:rPr>
          <w:i w:val="0"/>
          <w:sz w:val="28"/>
          <w:szCs w:val="28"/>
        </w:rPr>
        <w:t xml:space="preserve">поселения </w:t>
      </w:r>
      <w:proofErr w:type="spellStart"/>
      <w:r w:rsidRPr="002D69BE">
        <w:rPr>
          <w:i w:val="0"/>
          <w:sz w:val="28"/>
          <w:szCs w:val="28"/>
        </w:rPr>
        <w:t>Сайрановский</w:t>
      </w:r>
      <w:proofErr w:type="spellEnd"/>
      <w:r w:rsidRPr="002D69BE">
        <w:rPr>
          <w:i w:val="0"/>
          <w:sz w:val="28"/>
          <w:szCs w:val="28"/>
        </w:rPr>
        <w:t xml:space="preserve"> сельсовет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r w:rsidRPr="002D69BE">
        <w:rPr>
          <w:i w:val="0"/>
          <w:sz w:val="28"/>
          <w:szCs w:val="28"/>
        </w:rPr>
        <w:t>муниципального района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proofErr w:type="spellStart"/>
      <w:r w:rsidRPr="002D69BE">
        <w:rPr>
          <w:i w:val="0"/>
          <w:sz w:val="28"/>
          <w:szCs w:val="28"/>
        </w:rPr>
        <w:t>Ишимбайский</w:t>
      </w:r>
      <w:proofErr w:type="spellEnd"/>
      <w:r w:rsidRPr="002D69BE">
        <w:rPr>
          <w:i w:val="0"/>
          <w:sz w:val="28"/>
          <w:szCs w:val="28"/>
        </w:rPr>
        <w:t xml:space="preserve"> район 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r w:rsidRPr="002D69BE">
        <w:rPr>
          <w:i w:val="0"/>
          <w:sz w:val="28"/>
          <w:szCs w:val="28"/>
        </w:rPr>
        <w:t xml:space="preserve">Республики Башкортостан                                                            </w:t>
      </w:r>
      <w:proofErr w:type="spellStart"/>
      <w:r w:rsidRPr="002D69BE">
        <w:rPr>
          <w:i w:val="0"/>
          <w:sz w:val="28"/>
          <w:szCs w:val="28"/>
        </w:rPr>
        <w:t>А.З.Магадиева</w:t>
      </w:r>
      <w:proofErr w:type="spellEnd"/>
      <w:r w:rsidRPr="002D69BE">
        <w:rPr>
          <w:i w:val="0"/>
          <w:sz w:val="28"/>
          <w:szCs w:val="28"/>
        </w:rPr>
        <w:t xml:space="preserve">                                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05</w:t>
      </w:r>
      <w:r w:rsidRPr="002D69BE">
        <w:rPr>
          <w:i w:val="0"/>
          <w:sz w:val="28"/>
          <w:szCs w:val="28"/>
        </w:rPr>
        <w:t xml:space="preserve">   декабря  2016 года</w:t>
      </w:r>
    </w:p>
    <w:p w:rsidR="002D69BE" w:rsidRPr="002D69BE" w:rsidRDefault="002D69BE" w:rsidP="002D69BE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22/113</w:t>
      </w:r>
    </w:p>
    <w:p w:rsidR="002D69BE" w:rsidRPr="002D69BE" w:rsidRDefault="002D69BE" w:rsidP="002D69BE">
      <w:pPr>
        <w:rPr>
          <w:i w:val="0"/>
        </w:rPr>
      </w:pPr>
    </w:p>
    <w:p w:rsidR="002D69BE" w:rsidRP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2D69BE" w:rsidRDefault="002D69BE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</w:p>
    <w:p w:rsidR="005F5AD3" w:rsidRDefault="005F5AD3" w:rsidP="00E01A6F">
      <w:pPr>
        <w:shd w:val="clear" w:color="auto" w:fill="FFFFFF"/>
        <w:spacing w:line="322" w:lineRule="exact"/>
        <w:jc w:val="center"/>
        <w:rPr>
          <w:i w:val="0"/>
          <w:iCs w:val="0"/>
          <w:spacing w:val="-3"/>
          <w:sz w:val="28"/>
          <w:szCs w:val="28"/>
        </w:rPr>
      </w:pPr>
      <w:r w:rsidRPr="00497F3D">
        <w:rPr>
          <w:i w:val="0"/>
          <w:iCs w:val="0"/>
          <w:spacing w:val="-3"/>
          <w:sz w:val="28"/>
          <w:szCs w:val="28"/>
        </w:rPr>
        <w:lastRenderedPageBreak/>
        <w:t>Соглашение</w:t>
      </w:r>
    </w:p>
    <w:p w:rsidR="005F5AD3" w:rsidRPr="00497F3D" w:rsidRDefault="005F5AD3" w:rsidP="00E01A6F">
      <w:pPr>
        <w:shd w:val="clear" w:color="auto" w:fill="FFFFFF"/>
        <w:spacing w:line="322" w:lineRule="exact"/>
        <w:jc w:val="center"/>
        <w:rPr>
          <w:i w:val="0"/>
          <w:iCs w:val="0"/>
          <w:sz w:val="28"/>
          <w:szCs w:val="28"/>
        </w:rPr>
      </w:pPr>
      <w:r w:rsidRPr="00497F3D">
        <w:rPr>
          <w:i w:val="0"/>
          <w:iCs w:val="0"/>
          <w:spacing w:val="-3"/>
          <w:sz w:val="28"/>
          <w:szCs w:val="28"/>
        </w:rPr>
        <w:t>между органами местного самоуправления</w:t>
      </w:r>
      <w:r>
        <w:rPr>
          <w:i w:val="0"/>
          <w:iCs w:val="0"/>
          <w:spacing w:val="-3"/>
          <w:sz w:val="28"/>
          <w:szCs w:val="28"/>
        </w:rPr>
        <w:t xml:space="preserve">  </w:t>
      </w:r>
      <w:r w:rsidRPr="00497F3D">
        <w:rPr>
          <w:i w:val="0"/>
          <w:iCs w:val="0"/>
          <w:spacing w:val="-3"/>
          <w:sz w:val="28"/>
          <w:szCs w:val="28"/>
        </w:rPr>
        <w:t>муниципального района</w:t>
      </w:r>
      <w:r w:rsidRPr="00497F3D">
        <w:rPr>
          <w:i w:val="0"/>
          <w:iCs w:val="0"/>
          <w:sz w:val="28"/>
          <w:szCs w:val="28"/>
        </w:rPr>
        <w:t xml:space="preserve">  </w:t>
      </w:r>
      <w:proofErr w:type="spellStart"/>
      <w:r w:rsidRPr="00497F3D">
        <w:rPr>
          <w:i w:val="0"/>
          <w:iCs w:val="0"/>
          <w:spacing w:val="-1"/>
          <w:sz w:val="28"/>
          <w:szCs w:val="28"/>
        </w:rPr>
        <w:t>Ишимбайский</w:t>
      </w:r>
      <w:proofErr w:type="spellEnd"/>
      <w:r w:rsidRPr="00497F3D">
        <w:rPr>
          <w:i w:val="0"/>
          <w:iCs w:val="0"/>
          <w:spacing w:val="-1"/>
          <w:sz w:val="28"/>
          <w:szCs w:val="28"/>
        </w:rPr>
        <w:t xml:space="preserve"> район Республики Башкортостан </w:t>
      </w:r>
      <w:r w:rsidRPr="00497F3D">
        <w:rPr>
          <w:i w:val="0"/>
          <w:iCs w:val="0"/>
          <w:spacing w:val="-3"/>
          <w:sz w:val="28"/>
          <w:szCs w:val="28"/>
        </w:rPr>
        <w:t xml:space="preserve">и сельского поселения </w:t>
      </w:r>
      <w:proofErr w:type="spellStart"/>
      <w:smartTag w:uri="urn:schemas-microsoft-com:office:smarttags" w:element="PersonName">
        <w:smartTagPr>
          <w:attr w:name="ProductID" w:val="Сайрановский сельсовет"/>
        </w:smartTagPr>
        <w:r>
          <w:rPr>
            <w:i w:val="0"/>
            <w:iCs w:val="0"/>
            <w:spacing w:val="-3"/>
            <w:sz w:val="28"/>
            <w:szCs w:val="28"/>
          </w:rPr>
          <w:t>Сайрановский</w:t>
        </w:r>
        <w:proofErr w:type="spellEnd"/>
        <w:r>
          <w:rPr>
            <w:i w:val="0"/>
            <w:iCs w:val="0"/>
            <w:spacing w:val="-3"/>
            <w:sz w:val="28"/>
            <w:szCs w:val="28"/>
          </w:rPr>
          <w:t xml:space="preserve"> с</w:t>
        </w:r>
        <w:r w:rsidRPr="00497F3D">
          <w:rPr>
            <w:i w:val="0"/>
            <w:iCs w:val="0"/>
            <w:spacing w:val="-3"/>
            <w:sz w:val="28"/>
            <w:szCs w:val="28"/>
          </w:rPr>
          <w:t>ельсовет</w:t>
        </w:r>
      </w:smartTag>
      <w:r w:rsidRPr="00497F3D">
        <w:rPr>
          <w:i w:val="0"/>
          <w:iCs w:val="0"/>
          <w:spacing w:val="-3"/>
          <w:sz w:val="28"/>
          <w:szCs w:val="28"/>
        </w:rPr>
        <w:t xml:space="preserve"> </w:t>
      </w:r>
      <w:r w:rsidRPr="00497F3D">
        <w:rPr>
          <w:i w:val="0"/>
          <w:iCs w:val="0"/>
          <w:sz w:val="28"/>
          <w:szCs w:val="28"/>
        </w:rPr>
        <w:t xml:space="preserve"> муниципального района </w:t>
      </w:r>
      <w:proofErr w:type="spellStart"/>
      <w:r w:rsidRPr="00497F3D">
        <w:rPr>
          <w:i w:val="0"/>
          <w:iCs w:val="0"/>
          <w:spacing w:val="-1"/>
          <w:sz w:val="28"/>
          <w:szCs w:val="28"/>
        </w:rPr>
        <w:t>Ишимбайский</w:t>
      </w:r>
      <w:proofErr w:type="spellEnd"/>
      <w:r w:rsidRPr="00497F3D">
        <w:rPr>
          <w:i w:val="0"/>
          <w:iCs w:val="0"/>
          <w:spacing w:val="-1"/>
          <w:sz w:val="28"/>
          <w:szCs w:val="28"/>
        </w:rPr>
        <w:t xml:space="preserve"> район Республики Башкортостан </w:t>
      </w:r>
      <w:r w:rsidRPr="00497F3D">
        <w:rPr>
          <w:i w:val="0"/>
          <w:iCs w:val="0"/>
          <w:spacing w:val="-3"/>
          <w:sz w:val="28"/>
          <w:szCs w:val="28"/>
        </w:rPr>
        <w:t>о передаче органам местного самоуправления муниципального</w:t>
      </w:r>
      <w:r w:rsidRPr="00497F3D">
        <w:rPr>
          <w:i w:val="0"/>
          <w:iCs w:val="0"/>
          <w:sz w:val="28"/>
          <w:szCs w:val="28"/>
        </w:rPr>
        <w:t xml:space="preserve"> района </w:t>
      </w:r>
      <w:proofErr w:type="spellStart"/>
      <w:r w:rsidRPr="00497F3D">
        <w:rPr>
          <w:i w:val="0"/>
          <w:iCs w:val="0"/>
          <w:sz w:val="28"/>
          <w:szCs w:val="28"/>
        </w:rPr>
        <w:t>Ишимбайский</w:t>
      </w:r>
      <w:proofErr w:type="spellEnd"/>
      <w:r w:rsidRPr="00497F3D">
        <w:rPr>
          <w:i w:val="0"/>
          <w:iCs w:val="0"/>
          <w:sz w:val="28"/>
          <w:szCs w:val="28"/>
        </w:rPr>
        <w:t xml:space="preserve"> район Республики Башкортостан </w:t>
      </w:r>
      <w:r w:rsidRPr="00497F3D">
        <w:rPr>
          <w:i w:val="0"/>
          <w:iCs w:val="0"/>
          <w:spacing w:val="-3"/>
          <w:sz w:val="28"/>
          <w:szCs w:val="28"/>
        </w:rPr>
        <w:t xml:space="preserve">осуществления части полномочий сельского поселения </w:t>
      </w:r>
      <w:proofErr w:type="spellStart"/>
      <w:smartTag w:uri="urn:schemas-microsoft-com:office:smarttags" w:element="PersonName">
        <w:smartTagPr>
          <w:attr w:name="ProductID" w:val="Сайрановский  сельсовет"/>
        </w:smartTagPr>
        <w:r>
          <w:rPr>
            <w:i w:val="0"/>
            <w:iCs w:val="0"/>
            <w:spacing w:val="-3"/>
            <w:sz w:val="28"/>
            <w:szCs w:val="28"/>
          </w:rPr>
          <w:t>Сайрановский</w:t>
        </w:r>
        <w:proofErr w:type="spellEnd"/>
        <w:r>
          <w:rPr>
            <w:i w:val="0"/>
            <w:iCs w:val="0"/>
            <w:spacing w:val="-3"/>
            <w:sz w:val="28"/>
            <w:szCs w:val="28"/>
          </w:rPr>
          <w:t xml:space="preserve">  </w:t>
        </w:r>
        <w:r w:rsidRPr="00497F3D">
          <w:rPr>
            <w:i w:val="0"/>
            <w:iCs w:val="0"/>
            <w:spacing w:val="-3"/>
            <w:sz w:val="28"/>
            <w:szCs w:val="28"/>
          </w:rPr>
          <w:t>сельсовет</w:t>
        </w:r>
      </w:smartTag>
      <w:r w:rsidRPr="00497F3D">
        <w:rPr>
          <w:i w:val="0"/>
          <w:iCs w:val="0"/>
          <w:spacing w:val="-3"/>
          <w:sz w:val="28"/>
          <w:szCs w:val="28"/>
        </w:rPr>
        <w:t xml:space="preserve"> муниципального района </w:t>
      </w:r>
      <w:proofErr w:type="spellStart"/>
      <w:r w:rsidRPr="00497F3D">
        <w:rPr>
          <w:i w:val="0"/>
          <w:iCs w:val="0"/>
          <w:spacing w:val="-3"/>
          <w:sz w:val="28"/>
          <w:szCs w:val="28"/>
        </w:rPr>
        <w:t>Ишимбайский</w:t>
      </w:r>
      <w:proofErr w:type="spellEnd"/>
      <w:r w:rsidRPr="00497F3D">
        <w:rPr>
          <w:i w:val="0"/>
          <w:iCs w:val="0"/>
          <w:spacing w:val="-3"/>
          <w:sz w:val="28"/>
          <w:szCs w:val="28"/>
        </w:rPr>
        <w:t xml:space="preserve"> район </w:t>
      </w:r>
      <w:r>
        <w:rPr>
          <w:i w:val="0"/>
          <w:iCs w:val="0"/>
          <w:spacing w:val="-3"/>
          <w:sz w:val="28"/>
          <w:szCs w:val="28"/>
        </w:rPr>
        <w:t xml:space="preserve">                                </w:t>
      </w:r>
      <w:r w:rsidRPr="00497F3D">
        <w:rPr>
          <w:i w:val="0"/>
          <w:iCs w:val="0"/>
          <w:spacing w:val="-3"/>
          <w:sz w:val="28"/>
          <w:szCs w:val="28"/>
        </w:rPr>
        <w:t>Республики Башкортостан</w:t>
      </w:r>
    </w:p>
    <w:p w:rsidR="005F5AD3" w:rsidRDefault="005F5AD3" w:rsidP="00E01A6F">
      <w:pPr>
        <w:shd w:val="clear" w:color="auto" w:fill="FFFFFF"/>
        <w:tabs>
          <w:tab w:val="left" w:pos="6955"/>
          <w:tab w:val="left" w:leader="underscore" w:pos="7522"/>
          <w:tab w:val="left" w:leader="underscore" w:pos="8352"/>
          <w:tab w:val="left" w:leader="underscore" w:pos="8899"/>
        </w:tabs>
        <w:spacing w:before="312"/>
        <w:ind w:left="29"/>
        <w:jc w:val="both"/>
        <w:rPr>
          <w:i w:val="0"/>
          <w:iCs w:val="0"/>
          <w:spacing w:val="-3"/>
          <w:sz w:val="28"/>
          <w:szCs w:val="28"/>
        </w:rPr>
      </w:pPr>
    </w:p>
    <w:p w:rsidR="005F5AD3" w:rsidRPr="00785617" w:rsidRDefault="005F5AD3" w:rsidP="00E01A6F">
      <w:pPr>
        <w:shd w:val="clear" w:color="auto" w:fill="FFFFFF"/>
        <w:tabs>
          <w:tab w:val="left" w:pos="6955"/>
          <w:tab w:val="left" w:leader="underscore" w:pos="7522"/>
          <w:tab w:val="left" w:leader="underscore" w:pos="8352"/>
          <w:tab w:val="left" w:leader="underscore" w:pos="8899"/>
        </w:tabs>
        <w:spacing w:before="312"/>
        <w:ind w:left="29"/>
        <w:jc w:val="both"/>
        <w:rPr>
          <w:i w:val="0"/>
          <w:iCs w:val="0"/>
          <w:sz w:val="28"/>
          <w:szCs w:val="28"/>
        </w:rPr>
      </w:pPr>
      <w:r w:rsidRPr="00785617">
        <w:rPr>
          <w:i w:val="0"/>
          <w:iCs w:val="0"/>
          <w:spacing w:val="-3"/>
          <w:sz w:val="28"/>
          <w:szCs w:val="28"/>
        </w:rPr>
        <w:t>с.</w:t>
      </w:r>
      <w:r>
        <w:rPr>
          <w:i w:val="0"/>
          <w:iCs w:val="0"/>
          <w:spacing w:val="-3"/>
          <w:sz w:val="28"/>
          <w:szCs w:val="28"/>
        </w:rPr>
        <w:t xml:space="preserve"> </w:t>
      </w:r>
      <w:proofErr w:type="spellStart"/>
      <w:r>
        <w:rPr>
          <w:i w:val="0"/>
          <w:iCs w:val="0"/>
          <w:spacing w:val="-3"/>
          <w:sz w:val="28"/>
          <w:szCs w:val="28"/>
        </w:rPr>
        <w:t>Новоаптиково</w:t>
      </w:r>
      <w:proofErr w:type="spellEnd"/>
      <w:r>
        <w:rPr>
          <w:i w:val="0"/>
          <w:iCs w:val="0"/>
          <w:spacing w:val="-3"/>
          <w:sz w:val="28"/>
          <w:szCs w:val="28"/>
        </w:rPr>
        <w:t xml:space="preserve">                                                                </w:t>
      </w:r>
      <w:r w:rsidR="002D69BE">
        <w:rPr>
          <w:i w:val="0"/>
          <w:iCs w:val="0"/>
          <w:sz w:val="28"/>
          <w:szCs w:val="28"/>
        </w:rPr>
        <w:t>08</w:t>
      </w:r>
      <w:r>
        <w:rPr>
          <w:i w:val="0"/>
          <w:iCs w:val="0"/>
          <w:sz w:val="28"/>
          <w:szCs w:val="28"/>
        </w:rPr>
        <w:t xml:space="preserve">  декабря  </w:t>
      </w:r>
      <w:r w:rsidRPr="00785617">
        <w:rPr>
          <w:i w:val="0"/>
          <w:iCs w:val="0"/>
          <w:spacing w:val="-12"/>
          <w:sz w:val="28"/>
          <w:szCs w:val="28"/>
        </w:rPr>
        <w:t>20</w:t>
      </w:r>
      <w:r>
        <w:rPr>
          <w:i w:val="0"/>
          <w:iCs w:val="0"/>
          <w:spacing w:val="-12"/>
          <w:sz w:val="28"/>
          <w:szCs w:val="28"/>
        </w:rPr>
        <w:t xml:space="preserve">16 </w:t>
      </w:r>
      <w:r w:rsidRPr="00785617">
        <w:rPr>
          <w:i w:val="0"/>
          <w:iCs w:val="0"/>
          <w:spacing w:val="-16"/>
          <w:sz w:val="28"/>
          <w:szCs w:val="28"/>
        </w:rPr>
        <w:t>г</w:t>
      </w:r>
      <w:r>
        <w:rPr>
          <w:i w:val="0"/>
          <w:iCs w:val="0"/>
          <w:spacing w:val="-16"/>
          <w:sz w:val="28"/>
          <w:szCs w:val="28"/>
        </w:rPr>
        <w:t>ода</w:t>
      </w:r>
    </w:p>
    <w:p w:rsidR="005F5AD3" w:rsidRDefault="005F5AD3" w:rsidP="00E01A6F">
      <w:pPr>
        <w:shd w:val="clear" w:color="auto" w:fill="FFFFFF"/>
        <w:spacing w:before="307" w:line="322" w:lineRule="exact"/>
        <w:ind w:left="34" w:firstLine="533"/>
        <w:jc w:val="both"/>
        <w:rPr>
          <w:i w:val="0"/>
          <w:iCs w:val="0"/>
          <w:spacing w:val="-1"/>
          <w:sz w:val="28"/>
          <w:szCs w:val="28"/>
        </w:rPr>
      </w:pPr>
    </w:p>
    <w:p w:rsidR="005F5AD3" w:rsidRPr="00785617" w:rsidRDefault="005F5AD3" w:rsidP="00E01A6F">
      <w:pPr>
        <w:shd w:val="clear" w:color="auto" w:fill="FFFFFF"/>
        <w:spacing w:before="307" w:line="322" w:lineRule="exact"/>
        <w:ind w:left="34" w:firstLine="533"/>
        <w:jc w:val="both"/>
        <w:rPr>
          <w:sz w:val="28"/>
          <w:szCs w:val="28"/>
        </w:rPr>
      </w:pPr>
      <w:proofErr w:type="gramStart"/>
      <w:r w:rsidRPr="00785617">
        <w:rPr>
          <w:i w:val="0"/>
          <w:iCs w:val="0"/>
          <w:spacing w:val="-1"/>
          <w:sz w:val="28"/>
          <w:szCs w:val="28"/>
        </w:rPr>
        <w:t xml:space="preserve">Совет сельского поселения </w:t>
      </w:r>
      <w:proofErr w:type="spellStart"/>
      <w:smartTag w:uri="urn:schemas-microsoft-com:office:smarttags" w:element="PersonName">
        <w:smartTagPr>
          <w:attr w:name="ProductID" w:val="Сайрановский сельсовет"/>
        </w:smartTagPr>
        <w:r>
          <w:rPr>
            <w:i w:val="0"/>
            <w:iCs w:val="0"/>
            <w:spacing w:val="-1"/>
            <w:sz w:val="28"/>
            <w:szCs w:val="28"/>
          </w:rPr>
          <w:t>Сайрановский</w:t>
        </w:r>
        <w:proofErr w:type="spellEnd"/>
        <w:r w:rsidRPr="00785617">
          <w:rPr>
            <w:i w:val="0"/>
            <w:iCs w:val="0"/>
            <w:spacing w:val="-1"/>
            <w:sz w:val="28"/>
            <w:szCs w:val="28"/>
          </w:rPr>
          <w:t xml:space="preserve"> сельсовет</w:t>
        </w:r>
      </w:smartTag>
      <w:r w:rsidRPr="00785617">
        <w:rPr>
          <w:spacing w:val="-1"/>
          <w:sz w:val="28"/>
          <w:szCs w:val="28"/>
        </w:rPr>
        <w:t xml:space="preserve"> </w:t>
      </w:r>
      <w:r w:rsidRPr="00785617">
        <w:rPr>
          <w:i w:val="0"/>
          <w:iCs w:val="0"/>
          <w:spacing w:val="-1"/>
          <w:sz w:val="28"/>
          <w:szCs w:val="28"/>
        </w:rPr>
        <w:t xml:space="preserve">муниципального </w:t>
      </w:r>
      <w:r w:rsidRPr="00785617">
        <w:rPr>
          <w:i w:val="0"/>
          <w:iCs w:val="0"/>
          <w:spacing w:val="4"/>
          <w:sz w:val="28"/>
          <w:szCs w:val="28"/>
        </w:rPr>
        <w:t xml:space="preserve">района </w:t>
      </w:r>
      <w:proofErr w:type="spellStart"/>
      <w:r w:rsidRPr="00785617">
        <w:rPr>
          <w:i w:val="0"/>
          <w:iCs w:val="0"/>
          <w:spacing w:val="4"/>
          <w:sz w:val="28"/>
          <w:szCs w:val="28"/>
        </w:rPr>
        <w:t>Ишимбайский</w:t>
      </w:r>
      <w:proofErr w:type="spellEnd"/>
      <w:r w:rsidRPr="00785617">
        <w:rPr>
          <w:spacing w:val="4"/>
          <w:sz w:val="28"/>
          <w:szCs w:val="28"/>
        </w:rPr>
        <w:t xml:space="preserve"> </w:t>
      </w:r>
      <w:r w:rsidRPr="00785617">
        <w:rPr>
          <w:i w:val="0"/>
          <w:iCs w:val="0"/>
          <w:spacing w:val="4"/>
          <w:sz w:val="28"/>
          <w:szCs w:val="28"/>
        </w:rPr>
        <w:t xml:space="preserve">район Республики Башкортостан, именуемый в </w:t>
      </w:r>
      <w:r w:rsidRPr="00785617">
        <w:rPr>
          <w:i w:val="0"/>
          <w:iCs w:val="0"/>
          <w:spacing w:val="-1"/>
          <w:sz w:val="28"/>
          <w:szCs w:val="28"/>
        </w:rPr>
        <w:t xml:space="preserve">дальнейшем Поселение, </w:t>
      </w:r>
      <w:r w:rsidRPr="008A7454">
        <w:rPr>
          <w:b/>
          <w:bCs/>
          <w:i w:val="0"/>
          <w:iCs w:val="0"/>
          <w:spacing w:val="-1"/>
          <w:sz w:val="28"/>
          <w:szCs w:val="28"/>
        </w:rPr>
        <w:t>в лице Главы</w:t>
      </w:r>
      <w:r>
        <w:rPr>
          <w:i w:val="0"/>
          <w:iCs w:val="0"/>
          <w:spacing w:val="-1"/>
          <w:sz w:val="28"/>
          <w:szCs w:val="28"/>
        </w:rPr>
        <w:t xml:space="preserve"> администрации</w:t>
      </w:r>
      <w:r w:rsidRPr="00785617">
        <w:rPr>
          <w:i w:val="0"/>
          <w:iCs w:val="0"/>
          <w:spacing w:val="-1"/>
          <w:sz w:val="28"/>
          <w:szCs w:val="28"/>
        </w:rPr>
        <w:t xml:space="preserve"> сельского поселения </w:t>
      </w:r>
      <w:proofErr w:type="spellStart"/>
      <w:smartTag w:uri="urn:schemas-microsoft-com:office:smarttags" w:element="PersonName">
        <w:smartTagPr>
          <w:attr w:name="ProductID" w:val="Сайрановский сельсовет"/>
        </w:smartTagPr>
        <w:r>
          <w:rPr>
            <w:i w:val="0"/>
            <w:iCs w:val="0"/>
            <w:spacing w:val="-1"/>
            <w:sz w:val="28"/>
            <w:szCs w:val="28"/>
          </w:rPr>
          <w:t>Сайрановский</w:t>
        </w:r>
        <w:proofErr w:type="spellEnd"/>
        <w:r w:rsidRPr="00785617">
          <w:rPr>
            <w:i w:val="0"/>
            <w:iCs w:val="0"/>
            <w:spacing w:val="1"/>
            <w:sz w:val="28"/>
            <w:szCs w:val="28"/>
          </w:rPr>
          <w:t xml:space="preserve"> сельсовет</w:t>
        </w:r>
      </w:smartTag>
      <w:r w:rsidRPr="00785617">
        <w:rPr>
          <w:i w:val="0"/>
          <w:iCs w:val="0"/>
          <w:spacing w:val="1"/>
          <w:sz w:val="28"/>
          <w:szCs w:val="28"/>
        </w:rPr>
        <w:t xml:space="preserve"> муниципального</w:t>
      </w:r>
      <w:r w:rsidRPr="00785617">
        <w:rPr>
          <w:spacing w:val="1"/>
          <w:sz w:val="28"/>
          <w:szCs w:val="28"/>
        </w:rPr>
        <w:t xml:space="preserve"> </w:t>
      </w:r>
      <w:r w:rsidRPr="00785617">
        <w:rPr>
          <w:i w:val="0"/>
          <w:iCs w:val="0"/>
          <w:spacing w:val="1"/>
          <w:sz w:val="28"/>
          <w:szCs w:val="28"/>
        </w:rPr>
        <w:t xml:space="preserve">района </w:t>
      </w:r>
      <w:proofErr w:type="spellStart"/>
      <w:r w:rsidRPr="00785617">
        <w:rPr>
          <w:i w:val="0"/>
          <w:iCs w:val="0"/>
          <w:spacing w:val="1"/>
          <w:sz w:val="28"/>
          <w:szCs w:val="28"/>
        </w:rPr>
        <w:t>Ишимбайский</w:t>
      </w:r>
      <w:proofErr w:type="spellEnd"/>
      <w:r w:rsidRPr="00785617">
        <w:rPr>
          <w:spacing w:val="1"/>
          <w:sz w:val="28"/>
          <w:szCs w:val="28"/>
        </w:rPr>
        <w:t xml:space="preserve"> </w:t>
      </w:r>
      <w:r w:rsidRPr="00785617">
        <w:rPr>
          <w:i w:val="0"/>
          <w:iCs w:val="0"/>
          <w:spacing w:val="1"/>
          <w:sz w:val="28"/>
          <w:szCs w:val="28"/>
        </w:rPr>
        <w:t xml:space="preserve">район Республики </w:t>
      </w:r>
      <w:r w:rsidRPr="00785617">
        <w:rPr>
          <w:i w:val="0"/>
          <w:iCs w:val="0"/>
          <w:spacing w:val="-1"/>
          <w:sz w:val="28"/>
          <w:szCs w:val="28"/>
        </w:rPr>
        <w:t xml:space="preserve">Башкортостан </w:t>
      </w:r>
      <w:r>
        <w:rPr>
          <w:i w:val="0"/>
          <w:iCs w:val="0"/>
          <w:spacing w:val="-1"/>
          <w:sz w:val="28"/>
          <w:szCs w:val="28"/>
        </w:rPr>
        <w:t xml:space="preserve"> </w:t>
      </w:r>
      <w:proofErr w:type="spellStart"/>
      <w:r>
        <w:rPr>
          <w:i w:val="0"/>
          <w:iCs w:val="0"/>
          <w:spacing w:val="-1"/>
          <w:sz w:val="28"/>
          <w:szCs w:val="28"/>
        </w:rPr>
        <w:t>Магадиевой</w:t>
      </w:r>
      <w:proofErr w:type="spellEnd"/>
      <w:r>
        <w:rPr>
          <w:i w:val="0"/>
          <w:iCs w:val="0"/>
          <w:spacing w:val="-1"/>
          <w:sz w:val="28"/>
          <w:szCs w:val="28"/>
        </w:rPr>
        <w:t xml:space="preserve"> Амины </w:t>
      </w:r>
      <w:proofErr w:type="spellStart"/>
      <w:r>
        <w:rPr>
          <w:i w:val="0"/>
          <w:iCs w:val="0"/>
          <w:spacing w:val="-1"/>
          <w:sz w:val="28"/>
          <w:szCs w:val="28"/>
        </w:rPr>
        <w:t>Закариевны</w:t>
      </w:r>
      <w:proofErr w:type="spellEnd"/>
      <w:r w:rsidRPr="00785617">
        <w:rPr>
          <w:spacing w:val="-1"/>
          <w:sz w:val="28"/>
          <w:szCs w:val="28"/>
        </w:rPr>
        <w:t xml:space="preserve"> </w:t>
      </w:r>
      <w:r w:rsidRPr="00785617">
        <w:rPr>
          <w:i w:val="0"/>
          <w:iCs w:val="0"/>
          <w:spacing w:val="-1"/>
          <w:sz w:val="28"/>
          <w:szCs w:val="28"/>
        </w:rPr>
        <w:t>действующей на основании Устава, с одной стороны,</w:t>
      </w:r>
      <w:r>
        <w:rPr>
          <w:i w:val="0"/>
          <w:iCs w:val="0"/>
          <w:spacing w:val="-1"/>
          <w:sz w:val="28"/>
          <w:szCs w:val="28"/>
        </w:rPr>
        <w:t xml:space="preserve"> </w:t>
      </w:r>
      <w:r w:rsidRPr="00785617">
        <w:rPr>
          <w:i w:val="0"/>
          <w:iCs w:val="0"/>
          <w:sz w:val="28"/>
          <w:szCs w:val="28"/>
        </w:rPr>
        <w:t xml:space="preserve">и Совет муниципального района </w:t>
      </w:r>
      <w:proofErr w:type="spellStart"/>
      <w:r w:rsidRPr="00785617">
        <w:rPr>
          <w:i w:val="0"/>
          <w:iCs w:val="0"/>
          <w:sz w:val="28"/>
          <w:szCs w:val="28"/>
        </w:rPr>
        <w:t>Ишимбайский</w:t>
      </w:r>
      <w:proofErr w:type="spellEnd"/>
      <w:r w:rsidRPr="00785617">
        <w:rPr>
          <w:sz w:val="28"/>
          <w:szCs w:val="28"/>
        </w:rPr>
        <w:t xml:space="preserve"> </w:t>
      </w:r>
      <w:r w:rsidRPr="00785617">
        <w:rPr>
          <w:i w:val="0"/>
          <w:iCs w:val="0"/>
          <w:sz w:val="28"/>
          <w:szCs w:val="28"/>
        </w:rPr>
        <w:t xml:space="preserve">район Республики </w:t>
      </w:r>
      <w:r w:rsidRPr="00785617">
        <w:rPr>
          <w:i w:val="0"/>
          <w:iCs w:val="0"/>
          <w:spacing w:val="-1"/>
          <w:sz w:val="28"/>
          <w:szCs w:val="28"/>
        </w:rPr>
        <w:t xml:space="preserve">Башкортостан, именуемый в дальнейшем Район, </w:t>
      </w:r>
      <w:r w:rsidRPr="008A7454">
        <w:rPr>
          <w:b/>
          <w:bCs/>
          <w:i w:val="0"/>
          <w:iCs w:val="0"/>
          <w:spacing w:val="-1"/>
          <w:sz w:val="28"/>
          <w:szCs w:val="28"/>
        </w:rPr>
        <w:t>в лице председателя Совета</w:t>
      </w:r>
      <w:r w:rsidRPr="00785617">
        <w:rPr>
          <w:i w:val="0"/>
          <w:iCs w:val="0"/>
          <w:spacing w:val="-1"/>
          <w:sz w:val="28"/>
          <w:szCs w:val="28"/>
        </w:rPr>
        <w:t xml:space="preserve"> </w:t>
      </w:r>
      <w:r w:rsidRPr="00785617">
        <w:rPr>
          <w:i w:val="0"/>
          <w:iCs w:val="0"/>
          <w:spacing w:val="3"/>
          <w:sz w:val="28"/>
          <w:szCs w:val="28"/>
        </w:rPr>
        <w:t xml:space="preserve">муниципального района </w:t>
      </w:r>
      <w:proofErr w:type="spellStart"/>
      <w:r w:rsidRPr="00785617">
        <w:rPr>
          <w:i w:val="0"/>
          <w:iCs w:val="0"/>
          <w:spacing w:val="3"/>
          <w:sz w:val="28"/>
          <w:szCs w:val="28"/>
        </w:rPr>
        <w:t>Ишимбайский</w:t>
      </w:r>
      <w:proofErr w:type="spellEnd"/>
      <w:r w:rsidRPr="00785617">
        <w:rPr>
          <w:spacing w:val="3"/>
          <w:sz w:val="28"/>
          <w:szCs w:val="28"/>
        </w:rPr>
        <w:t xml:space="preserve"> </w:t>
      </w:r>
      <w:r w:rsidRPr="00785617">
        <w:rPr>
          <w:i w:val="0"/>
          <w:iCs w:val="0"/>
          <w:spacing w:val="3"/>
          <w:sz w:val="28"/>
          <w:szCs w:val="28"/>
        </w:rPr>
        <w:t>район Республики</w:t>
      </w:r>
      <w:proofErr w:type="gramEnd"/>
      <w:r w:rsidRPr="00785617">
        <w:rPr>
          <w:i w:val="0"/>
          <w:iCs w:val="0"/>
          <w:spacing w:val="3"/>
          <w:sz w:val="28"/>
          <w:szCs w:val="28"/>
        </w:rPr>
        <w:t xml:space="preserve"> Башкортостан </w:t>
      </w:r>
      <w:r w:rsidRPr="00785617">
        <w:rPr>
          <w:i w:val="0"/>
          <w:iCs w:val="0"/>
          <w:sz w:val="28"/>
          <w:szCs w:val="28"/>
        </w:rPr>
        <w:t>Агафонова Олега Михайловича</w:t>
      </w:r>
      <w:r w:rsidRPr="00785617">
        <w:rPr>
          <w:sz w:val="28"/>
          <w:szCs w:val="28"/>
        </w:rPr>
        <w:t xml:space="preserve">, </w:t>
      </w:r>
      <w:r w:rsidRPr="00785617">
        <w:rPr>
          <w:i w:val="0"/>
          <w:iCs w:val="0"/>
          <w:sz w:val="28"/>
          <w:szCs w:val="28"/>
        </w:rPr>
        <w:t xml:space="preserve">действующего на основании Устава, с другой стороны, заключили </w:t>
      </w:r>
      <w:r w:rsidRPr="00785617">
        <w:rPr>
          <w:i w:val="0"/>
          <w:iCs w:val="0"/>
          <w:spacing w:val="-1"/>
          <w:sz w:val="28"/>
          <w:szCs w:val="28"/>
        </w:rPr>
        <w:t>настоящее Соглашение о нижеследующем:</w:t>
      </w:r>
    </w:p>
    <w:p w:rsidR="005F5AD3" w:rsidRDefault="005F5AD3" w:rsidP="00E01A6F">
      <w:pPr>
        <w:shd w:val="clear" w:color="auto" w:fill="FFFFFF"/>
        <w:ind w:left="29"/>
        <w:jc w:val="both"/>
        <w:rPr>
          <w:b/>
          <w:bCs/>
          <w:i w:val="0"/>
          <w:iCs w:val="0"/>
          <w:spacing w:val="-3"/>
          <w:sz w:val="28"/>
          <w:szCs w:val="28"/>
        </w:rPr>
      </w:pPr>
    </w:p>
    <w:p w:rsidR="005F5AD3" w:rsidRDefault="005F5AD3" w:rsidP="00E01A6F">
      <w:pPr>
        <w:shd w:val="clear" w:color="auto" w:fill="FFFFFF"/>
        <w:ind w:left="29"/>
        <w:jc w:val="both"/>
        <w:rPr>
          <w:b/>
          <w:bCs/>
          <w:i w:val="0"/>
          <w:iCs w:val="0"/>
          <w:spacing w:val="-3"/>
          <w:sz w:val="28"/>
          <w:szCs w:val="28"/>
        </w:rPr>
      </w:pPr>
    </w:p>
    <w:p w:rsidR="005F5AD3" w:rsidRDefault="005F5AD3" w:rsidP="00E01A6F">
      <w:pPr>
        <w:shd w:val="clear" w:color="auto" w:fill="FFFFFF"/>
        <w:ind w:left="29"/>
        <w:jc w:val="center"/>
        <w:rPr>
          <w:b/>
          <w:bCs/>
          <w:i w:val="0"/>
          <w:iCs w:val="0"/>
          <w:spacing w:val="-3"/>
          <w:sz w:val="28"/>
          <w:szCs w:val="28"/>
        </w:rPr>
      </w:pPr>
      <w:r w:rsidRPr="00E01A6F">
        <w:rPr>
          <w:b/>
          <w:bCs/>
          <w:i w:val="0"/>
          <w:iCs w:val="0"/>
          <w:spacing w:val="-3"/>
          <w:sz w:val="28"/>
          <w:szCs w:val="28"/>
        </w:rPr>
        <w:t>1</w:t>
      </w:r>
      <w:r w:rsidRPr="00785617">
        <w:rPr>
          <w:b/>
          <w:bCs/>
          <w:i w:val="0"/>
          <w:iCs w:val="0"/>
          <w:spacing w:val="-3"/>
          <w:sz w:val="28"/>
          <w:szCs w:val="28"/>
        </w:rPr>
        <w:t>. Предмет</w:t>
      </w:r>
      <w:r>
        <w:rPr>
          <w:b/>
          <w:bCs/>
          <w:i w:val="0"/>
          <w:iCs w:val="0"/>
          <w:spacing w:val="-3"/>
          <w:sz w:val="28"/>
          <w:szCs w:val="28"/>
        </w:rPr>
        <w:t xml:space="preserve"> </w:t>
      </w:r>
      <w:r w:rsidRPr="00785617">
        <w:rPr>
          <w:b/>
          <w:bCs/>
          <w:i w:val="0"/>
          <w:iCs w:val="0"/>
          <w:spacing w:val="-3"/>
          <w:sz w:val="28"/>
          <w:szCs w:val="28"/>
        </w:rPr>
        <w:t xml:space="preserve"> Соглашения</w:t>
      </w:r>
    </w:p>
    <w:p w:rsidR="005F5AD3" w:rsidRPr="00785617" w:rsidRDefault="005F5AD3" w:rsidP="00E01A6F">
      <w:pPr>
        <w:shd w:val="clear" w:color="auto" w:fill="FFFFFF"/>
        <w:ind w:left="29"/>
        <w:jc w:val="center"/>
        <w:rPr>
          <w:sz w:val="28"/>
          <w:szCs w:val="28"/>
        </w:rPr>
      </w:pPr>
    </w:p>
    <w:p w:rsidR="005F5AD3" w:rsidRPr="00785617" w:rsidRDefault="005F5AD3" w:rsidP="00E01A6F">
      <w:pPr>
        <w:shd w:val="clear" w:color="auto" w:fill="FFFFFF"/>
        <w:spacing w:line="326" w:lineRule="exact"/>
        <w:ind w:left="24" w:right="14" w:firstLine="557"/>
        <w:jc w:val="both"/>
        <w:rPr>
          <w:sz w:val="28"/>
          <w:szCs w:val="28"/>
        </w:rPr>
      </w:pPr>
      <w:r w:rsidRPr="00785617">
        <w:rPr>
          <w:i w:val="0"/>
          <w:iCs w:val="0"/>
          <w:spacing w:val="3"/>
          <w:sz w:val="28"/>
          <w:szCs w:val="28"/>
        </w:rPr>
        <w:t xml:space="preserve">1.1. в соответствии с настоящим Соглашением Поселение передает </w:t>
      </w:r>
      <w:r w:rsidRPr="00785617">
        <w:rPr>
          <w:i w:val="0"/>
          <w:iCs w:val="0"/>
          <w:spacing w:val="-1"/>
          <w:sz w:val="28"/>
          <w:szCs w:val="28"/>
        </w:rPr>
        <w:t>Району следующие полномочия:</w:t>
      </w:r>
    </w:p>
    <w:p w:rsidR="005F5AD3" w:rsidRPr="00785617" w:rsidRDefault="005F5AD3" w:rsidP="00E01A6F">
      <w:pPr>
        <w:ind w:firstLine="581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1</w:t>
      </w:r>
      <w:r w:rsidRPr="00785617">
        <w:rPr>
          <w:i w:val="0"/>
          <w:iCs w:val="0"/>
          <w:sz w:val="28"/>
          <w:szCs w:val="28"/>
        </w:rPr>
        <w:t xml:space="preserve">) организация в границах Сельского поселения </w:t>
      </w:r>
      <w:proofErr w:type="spellStart"/>
      <w:r w:rsidRPr="00785617">
        <w:rPr>
          <w:i w:val="0"/>
          <w:iCs w:val="0"/>
          <w:sz w:val="28"/>
          <w:szCs w:val="28"/>
        </w:rPr>
        <w:t>электро</w:t>
      </w:r>
      <w:proofErr w:type="spellEnd"/>
      <w:r w:rsidRPr="00785617">
        <w:rPr>
          <w:i w:val="0"/>
          <w:iCs w:val="0"/>
          <w:sz w:val="28"/>
          <w:szCs w:val="28"/>
        </w:rPr>
        <w:t>-, тепл</w:t>
      </w:r>
      <w:proofErr w:type="gramStart"/>
      <w:r w:rsidRPr="00785617">
        <w:rPr>
          <w:i w:val="0"/>
          <w:iCs w:val="0"/>
          <w:sz w:val="28"/>
          <w:szCs w:val="28"/>
        </w:rPr>
        <w:t>о-</w:t>
      </w:r>
      <w:proofErr w:type="gramEnd"/>
      <w:r w:rsidRPr="00785617">
        <w:rPr>
          <w:i w:val="0"/>
          <w:iCs w:val="0"/>
          <w:sz w:val="28"/>
          <w:szCs w:val="28"/>
        </w:rPr>
        <w:t xml:space="preserve">, </w:t>
      </w:r>
      <w:proofErr w:type="spellStart"/>
      <w:r w:rsidRPr="00785617">
        <w:rPr>
          <w:i w:val="0"/>
          <w:iCs w:val="0"/>
          <w:sz w:val="28"/>
          <w:szCs w:val="28"/>
        </w:rPr>
        <w:t>газо</w:t>
      </w:r>
      <w:proofErr w:type="spellEnd"/>
      <w:r w:rsidRPr="00785617">
        <w:rPr>
          <w:i w:val="0"/>
          <w:iCs w:val="0"/>
          <w:sz w:val="28"/>
          <w:szCs w:val="28"/>
        </w:rPr>
        <w:t>- и водоснабжения населения, водоотведения, снабжения населения топливом;</w:t>
      </w:r>
    </w:p>
    <w:p w:rsidR="005F5AD3" w:rsidRPr="00785617" w:rsidRDefault="005F5AD3" w:rsidP="00E01A6F">
      <w:pPr>
        <w:ind w:firstLine="708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2</w:t>
      </w:r>
      <w:r w:rsidRPr="00785617">
        <w:rPr>
          <w:i w:val="0"/>
          <w:iCs w:val="0"/>
          <w:sz w:val="28"/>
          <w:szCs w:val="28"/>
        </w:rPr>
        <w:t xml:space="preserve">) обеспечение </w:t>
      </w:r>
      <w:r>
        <w:rPr>
          <w:i w:val="0"/>
          <w:iCs w:val="0"/>
          <w:sz w:val="28"/>
          <w:szCs w:val="28"/>
        </w:rPr>
        <w:t xml:space="preserve">проживающих в Сельском поселении и нуждающихся в жилых помещениях </w:t>
      </w:r>
      <w:r w:rsidRPr="00785617">
        <w:rPr>
          <w:i w:val="0"/>
          <w:iCs w:val="0"/>
          <w:sz w:val="28"/>
          <w:szCs w:val="28"/>
        </w:rPr>
        <w:t>малоимущих граждан</w:t>
      </w:r>
      <w:r>
        <w:rPr>
          <w:i w:val="0"/>
          <w:iCs w:val="0"/>
          <w:sz w:val="28"/>
          <w:szCs w:val="28"/>
        </w:rPr>
        <w:t xml:space="preserve"> жилыми помещениями</w:t>
      </w:r>
      <w:r w:rsidRPr="00785617">
        <w:rPr>
          <w:i w:val="0"/>
          <w:iCs w:val="0"/>
          <w:sz w:val="28"/>
          <w:szCs w:val="28"/>
        </w:rPr>
        <w:t>,   организация строительства и содержания муниципального жилищного фонда, создание усло</w:t>
      </w:r>
      <w:r>
        <w:rPr>
          <w:i w:val="0"/>
          <w:iCs w:val="0"/>
          <w:sz w:val="28"/>
          <w:szCs w:val="28"/>
        </w:rPr>
        <w:t>вий для жилищного строительства, осуществление  муниципального жилищного контроля</w:t>
      </w:r>
      <w:proofErr w:type="gramStart"/>
      <w:r>
        <w:rPr>
          <w:i w:val="0"/>
          <w:iCs w:val="0"/>
          <w:sz w:val="28"/>
          <w:szCs w:val="28"/>
        </w:rPr>
        <w:t xml:space="preserve"> ,</w:t>
      </w:r>
      <w:proofErr w:type="gramEnd"/>
      <w:r>
        <w:rPr>
          <w:i w:val="0"/>
          <w:iCs w:val="0"/>
          <w:sz w:val="28"/>
          <w:szCs w:val="28"/>
        </w:rPr>
        <w:t xml:space="preserve"> а также иных полномочий органов местного самоуправления  в соответствии  с жилищным законодательством;</w:t>
      </w:r>
    </w:p>
    <w:p w:rsidR="005F5AD3" w:rsidRPr="00785617" w:rsidRDefault="005F5AD3" w:rsidP="00E01A6F">
      <w:pPr>
        <w:ind w:firstLine="708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3</w:t>
      </w:r>
      <w:r w:rsidRPr="00785617">
        <w:rPr>
          <w:i w:val="0"/>
          <w:iCs w:val="0"/>
          <w:sz w:val="28"/>
          <w:szCs w:val="28"/>
        </w:rPr>
        <w:t>) создание условий для предоставления транспортных услуг населению и организация транспортного обслуживания населения в границах Сельского поселения;</w:t>
      </w:r>
    </w:p>
    <w:p w:rsidR="005F5AD3" w:rsidRPr="00785617" w:rsidRDefault="005F5AD3" w:rsidP="00E01A6F">
      <w:pPr>
        <w:ind w:firstLine="708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4</w:t>
      </w:r>
      <w:r w:rsidRPr="00785617">
        <w:rPr>
          <w:i w:val="0"/>
          <w:iCs w:val="0"/>
          <w:sz w:val="28"/>
          <w:szCs w:val="28"/>
        </w:rPr>
        <w:t>)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Сельского поселения;</w:t>
      </w:r>
    </w:p>
    <w:p w:rsidR="005F5AD3" w:rsidRPr="00785617" w:rsidRDefault="005F5AD3" w:rsidP="00E01A6F">
      <w:pPr>
        <w:ind w:firstLine="708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5</w:t>
      </w:r>
      <w:r w:rsidRPr="00785617">
        <w:rPr>
          <w:i w:val="0"/>
          <w:iCs w:val="0"/>
          <w:sz w:val="28"/>
          <w:szCs w:val="28"/>
        </w:rPr>
        <w:t>) участие в предупреждении и ликвидации последствий чрезвычайных ситуаций в границах Сельского поселения;</w:t>
      </w:r>
    </w:p>
    <w:p w:rsidR="005F5AD3" w:rsidRPr="00785617" w:rsidRDefault="005F5AD3" w:rsidP="00E01A6F">
      <w:pPr>
        <w:ind w:firstLine="708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6</w:t>
      </w:r>
      <w:r w:rsidRPr="00785617">
        <w:rPr>
          <w:i w:val="0"/>
          <w:iCs w:val="0"/>
          <w:sz w:val="28"/>
          <w:szCs w:val="28"/>
        </w:rPr>
        <w:t>) создание условий для обеспечения жителей Сельского поселения услугами связи, общественного питания, торговли и бытового обслуживания;</w:t>
      </w:r>
    </w:p>
    <w:p w:rsidR="005F5AD3" w:rsidRDefault="005F5AD3" w:rsidP="00E01A6F">
      <w:pPr>
        <w:ind w:firstLine="708"/>
        <w:jc w:val="both"/>
        <w:rPr>
          <w:i w:val="0"/>
          <w:iCs w:val="0"/>
          <w:sz w:val="28"/>
          <w:szCs w:val="28"/>
        </w:rPr>
      </w:pPr>
    </w:p>
    <w:p w:rsidR="005F5AD3" w:rsidRPr="00785617" w:rsidRDefault="005F5AD3" w:rsidP="00E01A6F">
      <w:pPr>
        <w:ind w:firstLine="708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7</w:t>
      </w:r>
      <w:r w:rsidRPr="00785617">
        <w:rPr>
          <w:i w:val="0"/>
          <w:iCs w:val="0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объектов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5F5AD3" w:rsidRPr="00785617" w:rsidRDefault="005F5AD3" w:rsidP="00E01A6F">
      <w:pPr>
        <w:ind w:firstLine="708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8</w:t>
      </w:r>
      <w:r w:rsidRPr="00785617">
        <w:rPr>
          <w:i w:val="0"/>
          <w:iCs w:val="0"/>
          <w:sz w:val="28"/>
          <w:szCs w:val="28"/>
        </w:rPr>
        <w:t>) обеспечение условий для развития на территории 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 Сельского поселения;</w:t>
      </w:r>
    </w:p>
    <w:p w:rsidR="005F5AD3" w:rsidRDefault="005F5AD3" w:rsidP="00EF32E8">
      <w:pPr>
        <w:ind w:firstLine="709"/>
        <w:jc w:val="both"/>
        <w:rPr>
          <w:i w:val="0"/>
          <w:iCs w:val="0"/>
          <w:sz w:val="28"/>
          <w:szCs w:val="28"/>
        </w:rPr>
      </w:pPr>
      <w:proofErr w:type="gramStart"/>
      <w:r>
        <w:rPr>
          <w:i w:val="0"/>
          <w:iCs w:val="0"/>
          <w:sz w:val="28"/>
          <w:szCs w:val="28"/>
        </w:rPr>
        <w:t>9</w:t>
      </w:r>
      <w:r w:rsidRPr="00785617">
        <w:rPr>
          <w:i w:val="0"/>
          <w:iCs w:val="0"/>
          <w:sz w:val="28"/>
          <w:szCs w:val="28"/>
        </w:rPr>
        <w:t xml:space="preserve">) утверждение генеральных планов Сельского поселения, правил землепользования и застройки, утверждение подготовленной на основе генеральных планов Сельского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5" w:history="1">
        <w:r w:rsidRPr="00785617">
          <w:rPr>
            <w:i w:val="0"/>
            <w:iCs w:val="0"/>
            <w:sz w:val="28"/>
            <w:szCs w:val="28"/>
          </w:rPr>
          <w:t>кодексом</w:t>
        </w:r>
      </w:hyperlink>
      <w:r w:rsidRPr="00785617">
        <w:rPr>
          <w:i w:val="0"/>
          <w:iCs w:val="0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Сельского поселения, утверждение местных нормативов градостроительного</w:t>
      </w:r>
      <w:proofErr w:type="gramEnd"/>
      <w:r w:rsidRPr="00785617">
        <w:rPr>
          <w:i w:val="0"/>
          <w:iCs w:val="0"/>
          <w:sz w:val="28"/>
          <w:szCs w:val="28"/>
        </w:rPr>
        <w:t xml:space="preserve"> проектирования поселений, резервирование земель и изъятие, в том числе путем выкупа, земельных участков в границах Сельского поселения для муниципальных нужд</w:t>
      </w:r>
      <w:r w:rsidRPr="00D42C00">
        <w:rPr>
          <w:i w:val="0"/>
          <w:iCs w:val="0"/>
          <w:sz w:val="28"/>
          <w:szCs w:val="28"/>
        </w:rPr>
        <w:t>, осуществление  в случаях, предусмотренных Градостроительным  кодексом  Российской  Федерации, осмотров зданий, сооружений  и  выдача рекомендаций об устранении выявленных в ходе таких осмотров нарушений;</w:t>
      </w:r>
    </w:p>
    <w:p w:rsidR="005F5AD3" w:rsidRPr="00785617" w:rsidRDefault="005F5AD3" w:rsidP="00EF32E8">
      <w:pPr>
        <w:ind w:firstLine="180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10</w:t>
      </w:r>
      <w:r w:rsidRPr="00785617">
        <w:rPr>
          <w:i w:val="0"/>
          <w:iCs w:val="0"/>
          <w:sz w:val="28"/>
          <w:szCs w:val="28"/>
        </w:rPr>
        <w:t>) организация и осуществление мероприятий по</w:t>
      </w:r>
      <w:r>
        <w:rPr>
          <w:i w:val="0"/>
          <w:iCs w:val="0"/>
          <w:sz w:val="28"/>
          <w:szCs w:val="28"/>
        </w:rPr>
        <w:t xml:space="preserve"> территориальной обороне и </w:t>
      </w:r>
      <w:r w:rsidRPr="00785617">
        <w:rPr>
          <w:i w:val="0"/>
          <w:iCs w:val="0"/>
          <w:sz w:val="28"/>
          <w:szCs w:val="28"/>
        </w:rPr>
        <w:t>гражданской обороне, защите населения и территории Сельского поселения от чрезвычайных ситуаций природного и техногенного характера;</w:t>
      </w:r>
    </w:p>
    <w:p w:rsidR="005F5AD3" w:rsidRDefault="005F5AD3" w:rsidP="00E01A6F">
      <w:pPr>
        <w:ind w:firstLine="624"/>
        <w:jc w:val="both"/>
        <w:rPr>
          <w:i w:val="0"/>
          <w:iCs w:val="0"/>
          <w:sz w:val="28"/>
          <w:szCs w:val="28"/>
        </w:rPr>
      </w:pPr>
      <w:r w:rsidRPr="00785617">
        <w:rPr>
          <w:i w:val="0"/>
          <w:iCs w:val="0"/>
          <w:sz w:val="28"/>
          <w:szCs w:val="28"/>
        </w:rPr>
        <w:t>1</w:t>
      </w:r>
      <w:r>
        <w:rPr>
          <w:i w:val="0"/>
          <w:iCs w:val="0"/>
          <w:sz w:val="28"/>
          <w:szCs w:val="28"/>
        </w:rPr>
        <w:t>1</w:t>
      </w:r>
      <w:r w:rsidRPr="00785617">
        <w:rPr>
          <w:i w:val="0"/>
          <w:iCs w:val="0"/>
          <w:sz w:val="28"/>
          <w:szCs w:val="28"/>
        </w:rPr>
        <w:t>) осуществление муниципального лесного контроля;</w:t>
      </w:r>
    </w:p>
    <w:p w:rsidR="005F5AD3" w:rsidRPr="00274974" w:rsidRDefault="005F5AD3" w:rsidP="007E4EAD">
      <w:pPr>
        <w:shd w:val="clear" w:color="auto" w:fill="FFFFFF"/>
        <w:spacing w:line="326" w:lineRule="exact"/>
        <w:ind w:left="19" w:right="19" w:firstLine="605"/>
        <w:rPr>
          <w:spacing w:val="-1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12) </w:t>
      </w:r>
      <w:r w:rsidRPr="007E4EAD">
        <w:rPr>
          <w:i w:val="0"/>
          <w:spacing w:val="-1"/>
          <w:sz w:val="28"/>
          <w:szCs w:val="28"/>
        </w:rPr>
        <w:t>осуществление муниципального внутреннего финансового контроля;</w:t>
      </w:r>
    </w:p>
    <w:p w:rsidR="005F5AD3" w:rsidRPr="00DB1216" w:rsidRDefault="005F5AD3" w:rsidP="007E4EAD">
      <w:pPr>
        <w:ind w:firstLine="624"/>
        <w:jc w:val="both"/>
        <w:rPr>
          <w:i w:val="0"/>
          <w:iCs w:val="0"/>
          <w:spacing w:val="-1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</w:t>
      </w:r>
      <w:r>
        <w:rPr>
          <w:i w:val="0"/>
          <w:iCs w:val="0"/>
          <w:spacing w:val="-1"/>
          <w:sz w:val="28"/>
          <w:szCs w:val="28"/>
        </w:rPr>
        <w:t>(далее - переданные полномочия):</w:t>
      </w:r>
    </w:p>
    <w:p w:rsidR="005F5AD3" w:rsidRDefault="005F5AD3" w:rsidP="00E01A6F">
      <w:pPr>
        <w:shd w:val="clear" w:color="auto" w:fill="FFFFFF"/>
        <w:ind w:left="5"/>
        <w:jc w:val="center"/>
        <w:rPr>
          <w:b/>
          <w:bCs/>
          <w:i w:val="0"/>
          <w:iCs w:val="0"/>
          <w:spacing w:val="-1"/>
          <w:sz w:val="28"/>
          <w:szCs w:val="28"/>
        </w:rPr>
      </w:pPr>
    </w:p>
    <w:p w:rsidR="005F5AD3" w:rsidRDefault="005F5AD3" w:rsidP="00E01A6F">
      <w:pPr>
        <w:shd w:val="clear" w:color="auto" w:fill="FFFFFF"/>
        <w:ind w:left="5"/>
        <w:jc w:val="center"/>
        <w:rPr>
          <w:b/>
          <w:bCs/>
          <w:i w:val="0"/>
          <w:iCs w:val="0"/>
          <w:spacing w:val="-1"/>
          <w:sz w:val="28"/>
          <w:szCs w:val="28"/>
        </w:rPr>
      </w:pPr>
      <w:r>
        <w:rPr>
          <w:b/>
          <w:bCs/>
          <w:i w:val="0"/>
          <w:iCs w:val="0"/>
          <w:spacing w:val="-1"/>
          <w:sz w:val="28"/>
          <w:szCs w:val="28"/>
        </w:rPr>
        <w:t xml:space="preserve"> </w:t>
      </w:r>
    </w:p>
    <w:p w:rsidR="005F5AD3" w:rsidRDefault="005F5AD3" w:rsidP="00E01A6F">
      <w:pPr>
        <w:shd w:val="clear" w:color="auto" w:fill="FFFFFF"/>
        <w:ind w:left="5"/>
        <w:jc w:val="center"/>
        <w:rPr>
          <w:b/>
          <w:bCs/>
          <w:i w:val="0"/>
          <w:iCs w:val="0"/>
          <w:spacing w:val="-1"/>
          <w:sz w:val="28"/>
          <w:szCs w:val="28"/>
        </w:rPr>
      </w:pPr>
      <w:r>
        <w:rPr>
          <w:b/>
          <w:bCs/>
          <w:i w:val="0"/>
          <w:iCs w:val="0"/>
          <w:spacing w:val="-1"/>
          <w:sz w:val="28"/>
          <w:szCs w:val="28"/>
        </w:rPr>
        <w:t>2</w:t>
      </w:r>
      <w:r w:rsidRPr="00785617">
        <w:rPr>
          <w:b/>
          <w:bCs/>
          <w:i w:val="0"/>
          <w:iCs w:val="0"/>
          <w:spacing w:val="-1"/>
          <w:sz w:val="28"/>
          <w:szCs w:val="28"/>
        </w:rPr>
        <w:t>. Права и обязанности Сторон</w:t>
      </w:r>
    </w:p>
    <w:p w:rsidR="005F5AD3" w:rsidRDefault="005F5AD3" w:rsidP="00E01A6F">
      <w:pPr>
        <w:shd w:val="clear" w:color="auto" w:fill="FFFFFF"/>
        <w:ind w:left="5"/>
        <w:jc w:val="center"/>
        <w:rPr>
          <w:sz w:val="28"/>
          <w:szCs w:val="28"/>
        </w:rPr>
      </w:pPr>
    </w:p>
    <w:p w:rsidR="005F5AD3" w:rsidRDefault="005F5AD3" w:rsidP="00E01A6F">
      <w:pPr>
        <w:shd w:val="clear" w:color="auto" w:fill="FFFFFF"/>
        <w:ind w:left="5"/>
        <w:jc w:val="center"/>
        <w:rPr>
          <w:sz w:val="28"/>
          <w:szCs w:val="28"/>
        </w:rPr>
      </w:pPr>
    </w:p>
    <w:p w:rsidR="005F5AD3" w:rsidRPr="00785617" w:rsidRDefault="005F5AD3" w:rsidP="00E01A6F">
      <w:pPr>
        <w:shd w:val="clear" w:color="auto" w:fill="FFFFFF"/>
        <w:spacing w:line="322" w:lineRule="exact"/>
        <w:ind w:left="542"/>
        <w:jc w:val="both"/>
        <w:rPr>
          <w:sz w:val="28"/>
          <w:szCs w:val="28"/>
        </w:rPr>
      </w:pPr>
      <w:r w:rsidRPr="00785617">
        <w:rPr>
          <w:i w:val="0"/>
          <w:iCs w:val="0"/>
          <w:spacing w:val="-1"/>
          <w:sz w:val="28"/>
          <w:szCs w:val="28"/>
        </w:rPr>
        <w:t>2.1. В целях реализации настоящего соглашения Поселение обязуется:</w:t>
      </w:r>
    </w:p>
    <w:p w:rsidR="005F5AD3" w:rsidRPr="00785617" w:rsidRDefault="005F5AD3" w:rsidP="00E01A6F">
      <w:pPr>
        <w:shd w:val="clear" w:color="auto" w:fill="FFFFFF"/>
        <w:tabs>
          <w:tab w:val="left" w:pos="1358"/>
        </w:tabs>
        <w:spacing w:line="322" w:lineRule="exact"/>
        <w:ind w:left="10" w:firstLine="528"/>
        <w:jc w:val="both"/>
        <w:rPr>
          <w:sz w:val="28"/>
          <w:szCs w:val="28"/>
        </w:rPr>
      </w:pPr>
      <w:r w:rsidRPr="00785617">
        <w:rPr>
          <w:i w:val="0"/>
          <w:iCs w:val="0"/>
          <w:spacing w:val="-5"/>
          <w:sz w:val="28"/>
          <w:szCs w:val="28"/>
        </w:rPr>
        <w:t>2.1.</w:t>
      </w:r>
      <w:r>
        <w:rPr>
          <w:i w:val="0"/>
          <w:iCs w:val="0"/>
          <w:spacing w:val="-5"/>
          <w:sz w:val="28"/>
          <w:szCs w:val="28"/>
        </w:rPr>
        <w:t>1</w:t>
      </w:r>
      <w:r w:rsidRPr="00785617">
        <w:rPr>
          <w:i w:val="0"/>
          <w:iCs w:val="0"/>
          <w:spacing w:val="-5"/>
          <w:sz w:val="28"/>
          <w:szCs w:val="28"/>
        </w:rPr>
        <w:t>.</w:t>
      </w:r>
      <w:r w:rsidRPr="00785617">
        <w:rPr>
          <w:i w:val="0"/>
          <w:iCs w:val="0"/>
          <w:sz w:val="28"/>
          <w:szCs w:val="28"/>
        </w:rPr>
        <w:tab/>
      </w:r>
      <w:r w:rsidRPr="00785617">
        <w:rPr>
          <w:i w:val="0"/>
          <w:iCs w:val="0"/>
          <w:spacing w:val="2"/>
          <w:sz w:val="28"/>
          <w:szCs w:val="28"/>
        </w:rPr>
        <w:t>Передать  Району  муниципальное  имущество  в  безвозмездное</w:t>
      </w:r>
      <w:r w:rsidRPr="00785617">
        <w:rPr>
          <w:i w:val="0"/>
          <w:iCs w:val="0"/>
          <w:spacing w:val="2"/>
          <w:sz w:val="28"/>
          <w:szCs w:val="28"/>
        </w:rPr>
        <w:br/>
      </w:r>
      <w:r w:rsidRPr="00785617">
        <w:rPr>
          <w:i w:val="0"/>
          <w:iCs w:val="0"/>
          <w:spacing w:val="4"/>
          <w:sz w:val="28"/>
          <w:szCs w:val="28"/>
        </w:rPr>
        <w:t xml:space="preserve">пользование для осуществления переданных полномочий в соответствии </w:t>
      </w:r>
      <w:proofErr w:type="gramStart"/>
      <w:r w:rsidRPr="00785617">
        <w:rPr>
          <w:i w:val="0"/>
          <w:iCs w:val="0"/>
          <w:spacing w:val="4"/>
          <w:sz w:val="28"/>
          <w:szCs w:val="28"/>
        </w:rPr>
        <w:t>с</w:t>
      </w:r>
      <w:proofErr w:type="gramEnd"/>
      <w:r w:rsidRPr="00785617">
        <w:rPr>
          <w:i w:val="0"/>
          <w:iCs w:val="0"/>
          <w:spacing w:val="4"/>
          <w:sz w:val="28"/>
          <w:szCs w:val="28"/>
        </w:rPr>
        <w:br/>
      </w:r>
      <w:r w:rsidRPr="00785617">
        <w:rPr>
          <w:i w:val="0"/>
          <w:iCs w:val="0"/>
          <w:sz w:val="28"/>
          <w:szCs w:val="28"/>
        </w:rPr>
        <w:t>гражданским законодательством. Под имуществом в настоящем соглашении</w:t>
      </w:r>
      <w:r w:rsidRPr="00785617">
        <w:rPr>
          <w:i w:val="0"/>
          <w:iCs w:val="0"/>
          <w:sz w:val="28"/>
          <w:szCs w:val="28"/>
        </w:rPr>
        <w:br/>
        <w:t xml:space="preserve">понимается  имущество, прямо предназначенное </w:t>
      </w:r>
      <w:r>
        <w:rPr>
          <w:i w:val="0"/>
          <w:iCs w:val="0"/>
          <w:sz w:val="28"/>
          <w:szCs w:val="28"/>
        </w:rPr>
        <w:t>д</w:t>
      </w:r>
      <w:r w:rsidRPr="00785617">
        <w:rPr>
          <w:i w:val="0"/>
          <w:iCs w:val="0"/>
          <w:sz w:val="28"/>
          <w:szCs w:val="28"/>
        </w:rPr>
        <w:t>ля осуществления</w:t>
      </w:r>
      <w:r w:rsidRPr="00785617">
        <w:rPr>
          <w:i w:val="0"/>
          <w:iCs w:val="0"/>
          <w:sz w:val="28"/>
          <w:szCs w:val="28"/>
        </w:rPr>
        <w:br/>
        <w:t>переданных  полномочий, либо неиспользуемое имущество,</w:t>
      </w:r>
      <w:r>
        <w:rPr>
          <w:i w:val="0"/>
          <w:iCs w:val="0"/>
          <w:sz w:val="28"/>
          <w:szCs w:val="28"/>
        </w:rPr>
        <w:t xml:space="preserve"> </w:t>
      </w:r>
      <w:r w:rsidRPr="00785617">
        <w:rPr>
          <w:i w:val="0"/>
          <w:iCs w:val="0"/>
          <w:sz w:val="28"/>
          <w:szCs w:val="28"/>
        </w:rPr>
        <w:t>которое</w:t>
      </w:r>
      <w:r w:rsidRPr="00785617">
        <w:rPr>
          <w:i w:val="0"/>
          <w:iCs w:val="0"/>
          <w:sz w:val="28"/>
          <w:szCs w:val="28"/>
        </w:rPr>
        <w:br/>
      </w:r>
      <w:r w:rsidRPr="00785617">
        <w:rPr>
          <w:i w:val="0"/>
          <w:iCs w:val="0"/>
          <w:spacing w:val="-1"/>
          <w:sz w:val="28"/>
          <w:szCs w:val="28"/>
        </w:rPr>
        <w:t>возможно использовать для осуществления переданных полномочий.</w:t>
      </w:r>
    </w:p>
    <w:p w:rsidR="005F5AD3" w:rsidRPr="00785617" w:rsidRDefault="005F5AD3" w:rsidP="00E01A6F">
      <w:pPr>
        <w:shd w:val="clear" w:color="auto" w:fill="FFFFFF"/>
        <w:ind w:right="29" w:firstLine="538"/>
        <w:jc w:val="both"/>
        <w:rPr>
          <w:i w:val="0"/>
          <w:iCs w:val="0"/>
          <w:sz w:val="28"/>
          <w:szCs w:val="28"/>
        </w:rPr>
      </w:pPr>
      <w:r w:rsidRPr="00785617">
        <w:rPr>
          <w:i w:val="0"/>
          <w:iCs w:val="0"/>
          <w:spacing w:val="7"/>
          <w:sz w:val="28"/>
          <w:szCs w:val="28"/>
        </w:rPr>
        <w:t xml:space="preserve">Состав передаваемого в безвозмездное пользование имущества </w:t>
      </w:r>
      <w:r w:rsidRPr="00785617">
        <w:rPr>
          <w:i w:val="0"/>
          <w:iCs w:val="0"/>
          <w:spacing w:val="9"/>
          <w:sz w:val="28"/>
          <w:szCs w:val="28"/>
        </w:rPr>
        <w:t xml:space="preserve">определяется приложением к настоящему Соглашению. Указанное </w:t>
      </w:r>
      <w:r w:rsidRPr="00785617">
        <w:rPr>
          <w:i w:val="0"/>
          <w:iCs w:val="0"/>
          <w:sz w:val="28"/>
          <w:szCs w:val="28"/>
        </w:rPr>
        <w:t xml:space="preserve">приложение </w:t>
      </w:r>
      <w:proofErr w:type="gramStart"/>
      <w:r w:rsidRPr="00785617">
        <w:rPr>
          <w:i w:val="0"/>
          <w:iCs w:val="0"/>
          <w:sz w:val="28"/>
          <w:szCs w:val="28"/>
        </w:rPr>
        <w:t>подписывается Сторонами и является</w:t>
      </w:r>
      <w:proofErr w:type="gramEnd"/>
      <w:r w:rsidRPr="00785617">
        <w:rPr>
          <w:i w:val="0"/>
          <w:iCs w:val="0"/>
          <w:sz w:val="28"/>
          <w:szCs w:val="28"/>
        </w:rPr>
        <w:t xml:space="preserve"> неотъемлемой частью </w:t>
      </w:r>
    </w:p>
    <w:p w:rsidR="005F5AD3" w:rsidRPr="00785617" w:rsidRDefault="005F5AD3" w:rsidP="00E01A6F">
      <w:pPr>
        <w:shd w:val="clear" w:color="auto" w:fill="FFFFFF"/>
        <w:tabs>
          <w:tab w:val="left" w:pos="1358"/>
        </w:tabs>
        <w:jc w:val="both"/>
        <w:rPr>
          <w:i w:val="0"/>
          <w:iCs w:val="0"/>
          <w:sz w:val="28"/>
          <w:szCs w:val="28"/>
        </w:rPr>
      </w:pPr>
      <w:r w:rsidRPr="00785617">
        <w:rPr>
          <w:i w:val="0"/>
          <w:iCs w:val="0"/>
          <w:sz w:val="28"/>
          <w:szCs w:val="28"/>
        </w:rPr>
        <w:t xml:space="preserve"> </w:t>
      </w:r>
      <w:r w:rsidRPr="00785617">
        <w:rPr>
          <w:i w:val="0"/>
          <w:iCs w:val="0"/>
          <w:spacing w:val="-1"/>
          <w:sz w:val="28"/>
          <w:szCs w:val="28"/>
        </w:rPr>
        <w:t>настоящего Соглашения,</w:t>
      </w:r>
    </w:p>
    <w:p w:rsidR="005F5AD3" w:rsidRPr="00785617" w:rsidRDefault="005F5AD3" w:rsidP="00E01A6F">
      <w:pPr>
        <w:shd w:val="clear" w:color="auto" w:fill="FFFFFF"/>
        <w:spacing w:line="322" w:lineRule="exact"/>
        <w:ind w:firstLine="586"/>
        <w:jc w:val="both"/>
        <w:rPr>
          <w:sz w:val="28"/>
          <w:szCs w:val="28"/>
        </w:rPr>
      </w:pPr>
      <w:r w:rsidRPr="00785617">
        <w:rPr>
          <w:i w:val="0"/>
          <w:iCs w:val="0"/>
          <w:spacing w:val="-6"/>
          <w:sz w:val="28"/>
          <w:szCs w:val="28"/>
        </w:rPr>
        <w:t xml:space="preserve">Управление переданным в безвозмездное пользование имуществом на </w:t>
      </w:r>
      <w:r w:rsidRPr="00785617">
        <w:rPr>
          <w:i w:val="0"/>
          <w:iCs w:val="0"/>
          <w:spacing w:val="-5"/>
          <w:sz w:val="28"/>
          <w:szCs w:val="28"/>
        </w:rPr>
        <w:t xml:space="preserve">основании решения Совета муниципального района </w:t>
      </w:r>
      <w:proofErr w:type="spellStart"/>
      <w:r w:rsidRPr="00785617">
        <w:rPr>
          <w:i w:val="0"/>
          <w:iCs w:val="0"/>
          <w:spacing w:val="-5"/>
          <w:sz w:val="28"/>
          <w:szCs w:val="28"/>
        </w:rPr>
        <w:t>Ишимбайский</w:t>
      </w:r>
      <w:proofErr w:type="spellEnd"/>
      <w:r w:rsidRPr="00785617">
        <w:rPr>
          <w:spacing w:val="-5"/>
          <w:sz w:val="28"/>
          <w:szCs w:val="28"/>
        </w:rPr>
        <w:t xml:space="preserve"> </w:t>
      </w:r>
      <w:r w:rsidRPr="00785617">
        <w:rPr>
          <w:i w:val="0"/>
          <w:iCs w:val="0"/>
          <w:spacing w:val="-5"/>
          <w:sz w:val="28"/>
          <w:szCs w:val="28"/>
        </w:rPr>
        <w:t xml:space="preserve">район </w:t>
      </w:r>
      <w:r w:rsidRPr="00785617">
        <w:rPr>
          <w:i w:val="0"/>
          <w:iCs w:val="0"/>
          <w:spacing w:val="-6"/>
          <w:sz w:val="28"/>
          <w:szCs w:val="28"/>
        </w:rPr>
        <w:t xml:space="preserve">Республики Башкортостан осуществляется Районом. Имущество передается </w:t>
      </w:r>
      <w:r w:rsidRPr="00785617">
        <w:rPr>
          <w:i w:val="0"/>
          <w:iCs w:val="0"/>
          <w:spacing w:val="-5"/>
          <w:sz w:val="28"/>
          <w:szCs w:val="28"/>
        </w:rPr>
        <w:t xml:space="preserve">Району не позднее 14 дней со дня заключения настоящего Соглашения на </w:t>
      </w:r>
      <w:r w:rsidRPr="00785617">
        <w:rPr>
          <w:i w:val="0"/>
          <w:iCs w:val="0"/>
          <w:spacing w:val="-6"/>
          <w:sz w:val="28"/>
          <w:szCs w:val="28"/>
        </w:rPr>
        <w:t xml:space="preserve">основании акта приема-передачи, </w:t>
      </w:r>
      <w:r w:rsidRPr="00785617">
        <w:rPr>
          <w:i w:val="0"/>
          <w:iCs w:val="0"/>
          <w:spacing w:val="-6"/>
          <w:sz w:val="28"/>
          <w:szCs w:val="28"/>
        </w:rPr>
        <w:lastRenderedPageBreak/>
        <w:t>подписанного Сторонами.</w:t>
      </w:r>
    </w:p>
    <w:p w:rsidR="005F5AD3" w:rsidRPr="00785617" w:rsidRDefault="005F5AD3" w:rsidP="00E01A6F">
      <w:pPr>
        <w:shd w:val="clear" w:color="auto" w:fill="FFFFFF"/>
        <w:tabs>
          <w:tab w:val="left" w:pos="1286"/>
        </w:tabs>
        <w:spacing w:before="5" w:line="322" w:lineRule="exact"/>
        <w:ind w:left="58" w:firstLine="528"/>
        <w:jc w:val="both"/>
        <w:rPr>
          <w:sz w:val="28"/>
          <w:szCs w:val="28"/>
        </w:rPr>
      </w:pPr>
      <w:r>
        <w:rPr>
          <w:i w:val="0"/>
          <w:iCs w:val="0"/>
          <w:spacing w:val="-10"/>
          <w:sz w:val="28"/>
          <w:szCs w:val="28"/>
        </w:rPr>
        <w:t>2.1.2</w:t>
      </w:r>
      <w:r w:rsidRPr="00785617">
        <w:rPr>
          <w:i w:val="0"/>
          <w:iCs w:val="0"/>
          <w:spacing w:val="-10"/>
          <w:sz w:val="28"/>
          <w:szCs w:val="28"/>
        </w:rPr>
        <w:t>.</w:t>
      </w:r>
      <w:r>
        <w:rPr>
          <w:i w:val="0"/>
          <w:iCs w:val="0"/>
          <w:spacing w:val="-10"/>
          <w:sz w:val="28"/>
          <w:szCs w:val="28"/>
        </w:rPr>
        <w:t xml:space="preserve"> </w:t>
      </w:r>
      <w:r w:rsidRPr="00785617">
        <w:rPr>
          <w:i w:val="0"/>
          <w:iCs w:val="0"/>
          <w:spacing w:val="-7"/>
          <w:sz w:val="28"/>
          <w:szCs w:val="28"/>
        </w:rPr>
        <w:t>По запросу Района своевременно и в полном объеме предоставлять</w:t>
      </w:r>
      <w:r w:rsidRPr="00785617">
        <w:rPr>
          <w:i w:val="0"/>
          <w:iCs w:val="0"/>
          <w:spacing w:val="-7"/>
          <w:sz w:val="28"/>
          <w:szCs w:val="28"/>
        </w:rPr>
        <w:br/>
      </w:r>
      <w:r w:rsidRPr="00785617">
        <w:rPr>
          <w:i w:val="0"/>
          <w:iCs w:val="0"/>
          <w:spacing w:val="-6"/>
          <w:sz w:val="28"/>
          <w:szCs w:val="28"/>
        </w:rPr>
        <w:t>информацию в целях реализации Районом переданных полномочий.</w:t>
      </w:r>
    </w:p>
    <w:p w:rsidR="005F5AD3" w:rsidRPr="00785617" w:rsidRDefault="005F5AD3" w:rsidP="00E01A6F">
      <w:pPr>
        <w:shd w:val="clear" w:color="auto" w:fill="FFFFFF"/>
        <w:tabs>
          <w:tab w:val="left" w:pos="1536"/>
        </w:tabs>
        <w:spacing w:line="322" w:lineRule="exact"/>
        <w:ind w:left="48" w:firstLine="538"/>
        <w:jc w:val="both"/>
        <w:rPr>
          <w:sz w:val="28"/>
          <w:szCs w:val="28"/>
        </w:rPr>
      </w:pPr>
      <w:r w:rsidRPr="00785617">
        <w:rPr>
          <w:i w:val="0"/>
          <w:iCs w:val="0"/>
          <w:spacing w:val="-9"/>
          <w:sz w:val="28"/>
          <w:szCs w:val="28"/>
        </w:rPr>
        <w:t>2.1.</w:t>
      </w:r>
      <w:r>
        <w:rPr>
          <w:i w:val="0"/>
          <w:iCs w:val="0"/>
          <w:spacing w:val="-9"/>
          <w:sz w:val="28"/>
          <w:szCs w:val="28"/>
        </w:rPr>
        <w:t>3</w:t>
      </w:r>
      <w:r w:rsidRPr="00785617">
        <w:rPr>
          <w:i w:val="0"/>
          <w:iCs w:val="0"/>
          <w:spacing w:val="-9"/>
          <w:sz w:val="28"/>
          <w:szCs w:val="28"/>
        </w:rPr>
        <w:t>.</w:t>
      </w:r>
      <w:r>
        <w:rPr>
          <w:i w:val="0"/>
          <w:iCs w:val="0"/>
          <w:spacing w:val="-9"/>
          <w:sz w:val="28"/>
          <w:szCs w:val="28"/>
        </w:rPr>
        <w:t xml:space="preserve"> </w:t>
      </w:r>
      <w:r w:rsidRPr="00785617">
        <w:rPr>
          <w:i w:val="0"/>
          <w:iCs w:val="0"/>
          <w:spacing w:val="-4"/>
          <w:sz w:val="28"/>
          <w:szCs w:val="28"/>
        </w:rPr>
        <w:t>Отражать    в    бюджете    сельского    поселения</w:t>
      </w:r>
      <w:r w:rsidRPr="00785617">
        <w:rPr>
          <w:i w:val="0"/>
          <w:iCs w:val="0"/>
          <w:spacing w:val="-4"/>
          <w:sz w:val="28"/>
          <w:szCs w:val="28"/>
        </w:rPr>
        <w:br/>
      </w:r>
      <w:proofErr w:type="spellStart"/>
      <w:smartTag w:uri="urn:schemas-microsoft-com:office:smarttags" w:element="PersonName">
        <w:smartTagPr>
          <w:attr w:name="ProductID" w:val="Сайрановский  сельсовет"/>
        </w:smartTagPr>
        <w:r>
          <w:rPr>
            <w:i w:val="0"/>
            <w:iCs w:val="0"/>
            <w:spacing w:val="-6"/>
            <w:sz w:val="28"/>
            <w:szCs w:val="28"/>
          </w:rPr>
          <w:t>Сайрановский</w:t>
        </w:r>
        <w:proofErr w:type="spellEnd"/>
        <w:r w:rsidRPr="00785617">
          <w:rPr>
            <w:i w:val="0"/>
            <w:iCs w:val="0"/>
            <w:spacing w:val="-6"/>
            <w:sz w:val="28"/>
            <w:szCs w:val="28"/>
          </w:rPr>
          <w:t xml:space="preserve">  сельсовет</w:t>
        </w:r>
      </w:smartTag>
      <w:r w:rsidRPr="00785617">
        <w:rPr>
          <w:spacing w:val="-6"/>
          <w:sz w:val="28"/>
          <w:szCs w:val="28"/>
        </w:rPr>
        <w:t xml:space="preserve">   </w:t>
      </w:r>
      <w:r w:rsidRPr="00785617">
        <w:rPr>
          <w:i w:val="0"/>
          <w:iCs w:val="0"/>
          <w:spacing w:val="-6"/>
          <w:sz w:val="28"/>
          <w:szCs w:val="28"/>
        </w:rPr>
        <w:t xml:space="preserve">муниципального   района   </w:t>
      </w:r>
      <w:proofErr w:type="spellStart"/>
      <w:r w:rsidRPr="00785617">
        <w:rPr>
          <w:i w:val="0"/>
          <w:iCs w:val="0"/>
          <w:spacing w:val="-6"/>
          <w:sz w:val="28"/>
          <w:szCs w:val="28"/>
        </w:rPr>
        <w:t>Ишимбайский</w:t>
      </w:r>
      <w:proofErr w:type="spellEnd"/>
      <w:r w:rsidRPr="00785617">
        <w:rPr>
          <w:i w:val="0"/>
          <w:iCs w:val="0"/>
          <w:spacing w:val="-6"/>
          <w:sz w:val="28"/>
          <w:szCs w:val="28"/>
        </w:rPr>
        <w:t xml:space="preserve">  </w:t>
      </w:r>
      <w:r w:rsidRPr="00785617">
        <w:rPr>
          <w:spacing w:val="-6"/>
          <w:sz w:val="28"/>
          <w:szCs w:val="28"/>
        </w:rPr>
        <w:t xml:space="preserve"> </w:t>
      </w:r>
      <w:r w:rsidRPr="00785617">
        <w:rPr>
          <w:i w:val="0"/>
          <w:iCs w:val="0"/>
          <w:spacing w:val="-6"/>
          <w:sz w:val="28"/>
          <w:szCs w:val="28"/>
        </w:rPr>
        <w:t xml:space="preserve">район   Республики </w:t>
      </w:r>
      <w:r w:rsidRPr="00785617">
        <w:rPr>
          <w:i w:val="0"/>
          <w:iCs w:val="0"/>
          <w:spacing w:val="-4"/>
          <w:sz w:val="28"/>
          <w:szCs w:val="28"/>
        </w:rPr>
        <w:t xml:space="preserve">Башкортостан на очередной финансовый год и плановый период расходы на </w:t>
      </w:r>
      <w:r w:rsidRPr="00785617">
        <w:rPr>
          <w:i w:val="0"/>
          <w:iCs w:val="0"/>
          <w:spacing w:val="1"/>
          <w:sz w:val="28"/>
          <w:szCs w:val="28"/>
        </w:rPr>
        <w:t xml:space="preserve">предоставление переданных полномочий в очередном финансовом году и </w:t>
      </w:r>
      <w:r w:rsidRPr="00785617">
        <w:rPr>
          <w:i w:val="0"/>
          <w:iCs w:val="0"/>
          <w:spacing w:val="-7"/>
          <w:sz w:val="28"/>
          <w:szCs w:val="28"/>
        </w:rPr>
        <w:t>плановом периоде.</w:t>
      </w:r>
    </w:p>
    <w:p w:rsidR="005F5AD3" w:rsidRPr="00785617" w:rsidRDefault="005F5AD3" w:rsidP="00E01A6F">
      <w:pPr>
        <w:shd w:val="clear" w:color="auto" w:fill="FFFFFF"/>
        <w:tabs>
          <w:tab w:val="left" w:pos="1051"/>
        </w:tabs>
        <w:spacing w:line="322" w:lineRule="exact"/>
        <w:ind w:left="562"/>
        <w:jc w:val="both"/>
        <w:rPr>
          <w:sz w:val="28"/>
          <w:szCs w:val="28"/>
        </w:rPr>
      </w:pPr>
      <w:r w:rsidRPr="00785617">
        <w:rPr>
          <w:i w:val="0"/>
          <w:iCs w:val="0"/>
          <w:spacing w:val="-9"/>
          <w:sz w:val="28"/>
          <w:szCs w:val="28"/>
        </w:rPr>
        <w:t>2.2.</w:t>
      </w:r>
      <w:r w:rsidRPr="00785617">
        <w:rPr>
          <w:i w:val="0"/>
          <w:iCs w:val="0"/>
          <w:sz w:val="28"/>
          <w:szCs w:val="28"/>
        </w:rPr>
        <w:tab/>
      </w:r>
      <w:r w:rsidRPr="00785617">
        <w:rPr>
          <w:i w:val="0"/>
          <w:iCs w:val="0"/>
          <w:spacing w:val="-5"/>
          <w:sz w:val="28"/>
          <w:szCs w:val="28"/>
        </w:rPr>
        <w:t>В целях реализации настоящего соглашения Поселение вправе:</w:t>
      </w:r>
    </w:p>
    <w:p w:rsidR="005F5AD3" w:rsidRPr="00785617" w:rsidRDefault="005F5AD3" w:rsidP="00E01A6F">
      <w:pPr>
        <w:numPr>
          <w:ilvl w:val="0"/>
          <w:numId w:val="1"/>
        </w:numPr>
        <w:shd w:val="clear" w:color="auto" w:fill="FFFFFF"/>
        <w:tabs>
          <w:tab w:val="left" w:pos="1330"/>
        </w:tabs>
        <w:spacing w:line="322" w:lineRule="exact"/>
        <w:ind w:left="34" w:firstLine="538"/>
        <w:jc w:val="both"/>
        <w:rPr>
          <w:i w:val="0"/>
          <w:iCs w:val="0"/>
          <w:spacing w:val="-9"/>
          <w:sz w:val="28"/>
          <w:szCs w:val="28"/>
        </w:rPr>
      </w:pPr>
      <w:r w:rsidRPr="00785617">
        <w:rPr>
          <w:i w:val="0"/>
          <w:iCs w:val="0"/>
          <w:spacing w:val="2"/>
          <w:sz w:val="28"/>
          <w:szCs w:val="28"/>
        </w:rPr>
        <w:t>Участвовать в совещаниях, проводимых Районом по вопросам</w:t>
      </w:r>
      <w:r w:rsidRPr="00785617">
        <w:rPr>
          <w:i w:val="0"/>
          <w:iCs w:val="0"/>
          <w:spacing w:val="2"/>
          <w:sz w:val="28"/>
          <w:szCs w:val="28"/>
        </w:rPr>
        <w:br/>
      </w:r>
      <w:r w:rsidRPr="00785617">
        <w:rPr>
          <w:i w:val="0"/>
          <w:iCs w:val="0"/>
          <w:spacing w:val="-6"/>
          <w:sz w:val="28"/>
          <w:szCs w:val="28"/>
        </w:rPr>
        <w:t>реализации переданных полномочий.</w:t>
      </w:r>
    </w:p>
    <w:p w:rsidR="005F5AD3" w:rsidRPr="00785617" w:rsidRDefault="005F5AD3" w:rsidP="00E01A6F">
      <w:pPr>
        <w:numPr>
          <w:ilvl w:val="0"/>
          <w:numId w:val="1"/>
        </w:numPr>
        <w:shd w:val="clear" w:color="auto" w:fill="FFFFFF"/>
        <w:tabs>
          <w:tab w:val="left" w:pos="1330"/>
        </w:tabs>
        <w:spacing w:line="322" w:lineRule="exact"/>
        <w:ind w:left="34" w:firstLine="538"/>
        <w:jc w:val="both"/>
        <w:rPr>
          <w:i w:val="0"/>
          <w:iCs w:val="0"/>
          <w:spacing w:val="-10"/>
          <w:sz w:val="28"/>
          <w:szCs w:val="28"/>
        </w:rPr>
      </w:pPr>
      <w:r w:rsidRPr="00785617">
        <w:rPr>
          <w:i w:val="0"/>
          <w:iCs w:val="0"/>
          <w:spacing w:val="2"/>
          <w:sz w:val="28"/>
          <w:szCs w:val="28"/>
        </w:rPr>
        <w:t>Вносить предложения  и давать рекомендации по повышению</w:t>
      </w:r>
      <w:r w:rsidRPr="00785617">
        <w:rPr>
          <w:i w:val="0"/>
          <w:iCs w:val="0"/>
          <w:spacing w:val="2"/>
          <w:sz w:val="28"/>
          <w:szCs w:val="28"/>
        </w:rPr>
        <w:br/>
      </w:r>
      <w:r w:rsidRPr="00785617">
        <w:rPr>
          <w:i w:val="0"/>
          <w:iCs w:val="0"/>
          <w:spacing w:val="-6"/>
          <w:sz w:val="28"/>
          <w:szCs w:val="28"/>
        </w:rPr>
        <w:t>эффективности реализации переданных полномочий.</w:t>
      </w:r>
    </w:p>
    <w:p w:rsidR="005F5AD3" w:rsidRPr="00785617" w:rsidRDefault="005F5AD3" w:rsidP="00E01A6F">
      <w:pPr>
        <w:numPr>
          <w:ilvl w:val="0"/>
          <w:numId w:val="1"/>
        </w:numPr>
        <w:shd w:val="clear" w:color="auto" w:fill="FFFFFF"/>
        <w:tabs>
          <w:tab w:val="left" w:pos="1330"/>
        </w:tabs>
        <w:spacing w:line="322" w:lineRule="exact"/>
        <w:ind w:left="34" w:firstLine="538"/>
        <w:jc w:val="both"/>
        <w:rPr>
          <w:i w:val="0"/>
          <w:iCs w:val="0"/>
          <w:spacing w:val="-9"/>
          <w:sz w:val="28"/>
          <w:szCs w:val="28"/>
        </w:rPr>
      </w:pPr>
      <w:r w:rsidRPr="00785617">
        <w:rPr>
          <w:i w:val="0"/>
          <w:iCs w:val="0"/>
          <w:spacing w:val="-4"/>
          <w:sz w:val="28"/>
          <w:szCs w:val="28"/>
        </w:rPr>
        <w:t>Осуществлять контроль за осуществлением Районом переданных</w:t>
      </w:r>
      <w:r w:rsidRPr="00785617">
        <w:rPr>
          <w:i w:val="0"/>
          <w:iCs w:val="0"/>
          <w:spacing w:val="-4"/>
          <w:sz w:val="28"/>
          <w:szCs w:val="28"/>
        </w:rPr>
        <w:br/>
      </w:r>
      <w:r w:rsidRPr="00785617">
        <w:rPr>
          <w:i w:val="0"/>
          <w:iCs w:val="0"/>
          <w:spacing w:val="-2"/>
          <w:sz w:val="28"/>
          <w:szCs w:val="28"/>
        </w:rPr>
        <w:t>полномочий,    а    также    за    целевым    использованием предоставленных</w:t>
      </w:r>
      <w:r w:rsidRPr="00785617">
        <w:rPr>
          <w:i w:val="0"/>
          <w:iCs w:val="0"/>
          <w:spacing w:val="-2"/>
          <w:sz w:val="28"/>
          <w:szCs w:val="28"/>
        </w:rPr>
        <w:br/>
      </w:r>
      <w:r w:rsidRPr="00785617">
        <w:rPr>
          <w:i w:val="0"/>
          <w:iCs w:val="0"/>
          <w:spacing w:val="-6"/>
          <w:sz w:val="28"/>
          <w:szCs w:val="28"/>
        </w:rPr>
        <w:t>финансовых сре</w:t>
      </w:r>
      <w:proofErr w:type="gramStart"/>
      <w:r w:rsidRPr="00785617">
        <w:rPr>
          <w:i w:val="0"/>
          <w:iCs w:val="0"/>
          <w:spacing w:val="-6"/>
          <w:sz w:val="28"/>
          <w:szCs w:val="28"/>
        </w:rPr>
        <w:t>дств    дл</w:t>
      </w:r>
      <w:proofErr w:type="gramEnd"/>
      <w:r w:rsidRPr="00785617">
        <w:rPr>
          <w:i w:val="0"/>
          <w:iCs w:val="0"/>
          <w:spacing w:val="-6"/>
          <w:sz w:val="28"/>
          <w:szCs w:val="28"/>
        </w:rPr>
        <w:t>я реализации переданных полномочий.</w:t>
      </w:r>
    </w:p>
    <w:p w:rsidR="005F5AD3" w:rsidRPr="00785617" w:rsidRDefault="005F5AD3" w:rsidP="00E01A6F">
      <w:pPr>
        <w:numPr>
          <w:ilvl w:val="0"/>
          <w:numId w:val="1"/>
        </w:numPr>
        <w:shd w:val="clear" w:color="auto" w:fill="FFFFFF"/>
        <w:tabs>
          <w:tab w:val="left" w:pos="1330"/>
        </w:tabs>
        <w:spacing w:line="322" w:lineRule="exact"/>
        <w:ind w:left="34" w:firstLine="538"/>
        <w:jc w:val="both"/>
        <w:rPr>
          <w:i w:val="0"/>
          <w:iCs w:val="0"/>
          <w:spacing w:val="-9"/>
          <w:sz w:val="28"/>
          <w:szCs w:val="28"/>
        </w:rPr>
      </w:pPr>
      <w:r w:rsidRPr="00785617">
        <w:rPr>
          <w:i w:val="0"/>
          <w:iCs w:val="0"/>
          <w:spacing w:val="1"/>
          <w:sz w:val="28"/>
          <w:szCs w:val="28"/>
        </w:rPr>
        <w:t>Требовать возврата предоставленных финансовых сре</w:t>
      </w:r>
      <w:proofErr w:type="gramStart"/>
      <w:r w:rsidRPr="00785617">
        <w:rPr>
          <w:i w:val="0"/>
          <w:iCs w:val="0"/>
          <w:spacing w:val="1"/>
          <w:sz w:val="28"/>
          <w:szCs w:val="28"/>
        </w:rPr>
        <w:t>дств   дл</w:t>
      </w:r>
      <w:proofErr w:type="gramEnd"/>
      <w:r w:rsidRPr="00785617">
        <w:rPr>
          <w:i w:val="0"/>
          <w:iCs w:val="0"/>
          <w:spacing w:val="1"/>
          <w:sz w:val="28"/>
          <w:szCs w:val="28"/>
        </w:rPr>
        <w:t>я</w:t>
      </w:r>
      <w:r w:rsidRPr="00785617">
        <w:rPr>
          <w:i w:val="0"/>
          <w:iCs w:val="0"/>
          <w:spacing w:val="1"/>
          <w:sz w:val="28"/>
          <w:szCs w:val="28"/>
        </w:rPr>
        <w:br/>
      </w:r>
      <w:r w:rsidRPr="00785617">
        <w:rPr>
          <w:i w:val="0"/>
          <w:iCs w:val="0"/>
          <w:spacing w:val="-5"/>
          <w:sz w:val="28"/>
          <w:szCs w:val="28"/>
        </w:rPr>
        <w:t>реализации переданных полномочий в случаях их нецелевого использования</w:t>
      </w:r>
      <w:r w:rsidRPr="00785617">
        <w:rPr>
          <w:i w:val="0"/>
          <w:iCs w:val="0"/>
          <w:spacing w:val="-5"/>
          <w:sz w:val="28"/>
          <w:szCs w:val="28"/>
        </w:rPr>
        <w:br/>
      </w:r>
      <w:r w:rsidRPr="00785617">
        <w:rPr>
          <w:i w:val="0"/>
          <w:iCs w:val="0"/>
          <w:spacing w:val="-6"/>
          <w:sz w:val="28"/>
          <w:szCs w:val="28"/>
        </w:rPr>
        <w:t>Районом, а также неисполнения Районом переданных полномочий.</w:t>
      </w:r>
    </w:p>
    <w:p w:rsidR="005F5AD3" w:rsidRPr="00785617" w:rsidRDefault="005F5AD3" w:rsidP="00E01A6F">
      <w:pPr>
        <w:shd w:val="clear" w:color="auto" w:fill="FFFFFF"/>
        <w:tabs>
          <w:tab w:val="left" w:pos="1051"/>
        </w:tabs>
        <w:spacing w:line="322" w:lineRule="exact"/>
        <w:ind w:left="562"/>
        <w:jc w:val="both"/>
        <w:rPr>
          <w:sz w:val="28"/>
          <w:szCs w:val="28"/>
        </w:rPr>
      </w:pPr>
      <w:r w:rsidRPr="00785617">
        <w:rPr>
          <w:i w:val="0"/>
          <w:iCs w:val="0"/>
          <w:spacing w:val="-10"/>
          <w:sz w:val="28"/>
          <w:szCs w:val="28"/>
        </w:rPr>
        <w:t>2.3.</w:t>
      </w:r>
      <w:r w:rsidRPr="00785617">
        <w:rPr>
          <w:i w:val="0"/>
          <w:iCs w:val="0"/>
          <w:sz w:val="28"/>
          <w:szCs w:val="28"/>
        </w:rPr>
        <w:tab/>
        <w:t xml:space="preserve">    </w:t>
      </w:r>
      <w:r w:rsidRPr="00785617">
        <w:rPr>
          <w:i w:val="0"/>
          <w:iCs w:val="0"/>
          <w:spacing w:val="-4"/>
          <w:sz w:val="28"/>
          <w:szCs w:val="28"/>
        </w:rPr>
        <w:t>В целях реализации настоящего соглашения Район обязуется:</w:t>
      </w:r>
    </w:p>
    <w:p w:rsidR="005F5AD3" w:rsidRPr="00785617" w:rsidRDefault="005F5AD3" w:rsidP="00E01A6F">
      <w:pPr>
        <w:numPr>
          <w:ilvl w:val="0"/>
          <w:numId w:val="2"/>
        </w:numPr>
        <w:shd w:val="clear" w:color="auto" w:fill="FFFFFF"/>
        <w:tabs>
          <w:tab w:val="left" w:pos="1349"/>
        </w:tabs>
        <w:spacing w:line="322" w:lineRule="exact"/>
        <w:ind w:left="24" w:firstLine="542"/>
        <w:jc w:val="both"/>
        <w:rPr>
          <w:i w:val="0"/>
          <w:iCs w:val="0"/>
          <w:spacing w:val="-10"/>
          <w:sz w:val="28"/>
          <w:szCs w:val="28"/>
        </w:rPr>
      </w:pPr>
      <w:r w:rsidRPr="00785617">
        <w:rPr>
          <w:i w:val="0"/>
          <w:iCs w:val="0"/>
          <w:spacing w:val="1"/>
          <w:sz w:val="28"/>
          <w:szCs w:val="28"/>
        </w:rPr>
        <w:t>Своевременно, качественно, добросовестно и в полном объеме</w:t>
      </w:r>
      <w:r w:rsidRPr="00785617">
        <w:rPr>
          <w:i w:val="0"/>
          <w:iCs w:val="0"/>
          <w:spacing w:val="1"/>
          <w:sz w:val="28"/>
          <w:szCs w:val="28"/>
        </w:rPr>
        <w:br/>
      </w:r>
      <w:r w:rsidRPr="00785617">
        <w:rPr>
          <w:i w:val="0"/>
          <w:iCs w:val="0"/>
          <w:spacing w:val="-5"/>
          <w:sz w:val="28"/>
          <w:szCs w:val="28"/>
        </w:rPr>
        <w:t>выполнять    обязательства    по    осуществлению переданных    полномочий,</w:t>
      </w:r>
      <w:r w:rsidRPr="00785617">
        <w:rPr>
          <w:i w:val="0"/>
          <w:iCs w:val="0"/>
          <w:spacing w:val="-5"/>
          <w:sz w:val="28"/>
          <w:szCs w:val="28"/>
        </w:rPr>
        <w:br/>
      </w:r>
      <w:r w:rsidRPr="00785617">
        <w:rPr>
          <w:i w:val="0"/>
          <w:iCs w:val="0"/>
          <w:spacing w:val="-3"/>
          <w:sz w:val="28"/>
          <w:szCs w:val="28"/>
        </w:rPr>
        <w:t>указанных   в   пункте    1.1    настоящего   соглашения,   в   соответствии   с</w:t>
      </w:r>
      <w:r w:rsidRPr="00785617">
        <w:rPr>
          <w:i w:val="0"/>
          <w:iCs w:val="0"/>
          <w:spacing w:val="-3"/>
          <w:sz w:val="28"/>
          <w:szCs w:val="28"/>
        </w:rPr>
        <w:br/>
      </w:r>
      <w:r w:rsidRPr="00785617">
        <w:rPr>
          <w:i w:val="0"/>
          <w:iCs w:val="0"/>
          <w:spacing w:val="-2"/>
          <w:sz w:val="28"/>
          <w:szCs w:val="28"/>
        </w:rPr>
        <w:t>законодательством Российской Федерации, законодательством Республики</w:t>
      </w:r>
      <w:r w:rsidRPr="00785617">
        <w:rPr>
          <w:i w:val="0"/>
          <w:iCs w:val="0"/>
          <w:spacing w:val="-2"/>
          <w:sz w:val="28"/>
          <w:szCs w:val="28"/>
        </w:rPr>
        <w:br/>
      </w:r>
      <w:r w:rsidRPr="00785617">
        <w:rPr>
          <w:i w:val="0"/>
          <w:iCs w:val="0"/>
          <w:spacing w:val="-6"/>
          <w:sz w:val="28"/>
          <w:szCs w:val="28"/>
        </w:rPr>
        <w:t>Башкортостан и настоящим соглашением с учетом потребностей и интересов</w:t>
      </w:r>
      <w:r w:rsidRPr="00785617">
        <w:rPr>
          <w:i w:val="0"/>
          <w:iCs w:val="0"/>
          <w:spacing w:val="-6"/>
          <w:sz w:val="28"/>
          <w:szCs w:val="28"/>
        </w:rPr>
        <w:br/>
      </w:r>
      <w:r w:rsidRPr="00785617">
        <w:rPr>
          <w:i w:val="0"/>
          <w:iCs w:val="0"/>
          <w:spacing w:val="-2"/>
          <w:sz w:val="28"/>
          <w:szCs w:val="28"/>
        </w:rPr>
        <w:t xml:space="preserve">муниципального образования </w:t>
      </w:r>
      <w:proofErr w:type="spellStart"/>
      <w:smartTag w:uri="urn:schemas-microsoft-com:office:smarttags" w:element="PersonName">
        <w:smartTagPr>
          <w:attr w:name="ProductID" w:val="Сайрановский  сельсовет"/>
        </w:smartTagPr>
        <w:r>
          <w:rPr>
            <w:i w:val="0"/>
            <w:iCs w:val="0"/>
            <w:spacing w:val="-2"/>
            <w:sz w:val="28"/>
            <w:szCs w:val="28"/>
          </w:rPr>
          <w:t>Сайрановский</w:t>
        </w:r>
        <w:proofErr w:type="spellEnd"/>
        <w:r w:rsidRPr="00785617">
          <w:rPr>
            <w:i w:val="0"/>
            <w:iCs w:val="0"/>
            <w:spacing w:val="-2"/>
            <w:sz w:val="28"/>
            <w:szCs w:val="28"/>
          </w:rPr>
          <w:t xml:space="preserve"> сельсовет</w:t>
        </w:r>
      </w:smartTag>
      <w:r w:rsidRPr="00785617">
        <w:rPr>
          <w:i w:val="0"/>
          <w:iCs w:val="0"/>
          <w:spacing w:val="-2"/>
          <w:sz w:val="28"/>
          <w:szCs w:val="28"/>
        </w:rPr>
        <w:t xml:space="preserve"> </w:t>
      </w:r>
      <w:r w:rsidRPr="00785617">
        <w:rPr>
          <w:spacing w:val="-2"/>
          <w:sz w:val="28"/>
          <w:szCs w:val="28"/>
        </w:rPr>
        <w:t xml:space="preserve"> </w:t>
      </w:r>
      <w:r w:rsidRPr="00785617">
        <w:rPr>
          <w:i w:val="0"/>
          <w:iCs w:val="0"/>
          <w:spacing w:val="-2"/>
          <w:sz w:val="28"/>
          <w:szCs w:val="28"/>
        </w:rPr>
        <w:t xml:space="preserve">за счет собственных   </w:t>
      </w:r>
      <w:r w:rsidRPr="00785617">
        <w:rPr>
          <w:i w:val="0"/>
          <w:iCs w:val="0"/>
          <w:spacing w:val="-4"/>
          <w:sz w:val="28"/>
          <w:szCs w:val="28"/>
        </w:rPr>
        <w:t xml:space="preserve">материальных     ресурсов     и     финансовых     средств,     предоставляемых   </w:t>
      </w:r>
      <w:r w:rsidRPr="00785617">
        <w:rPr>
          <w:i w:val="0"/>
          <w:iCs w:val="0"/>
          <w:spacing w:val="-8"/>
          <w:sz w:val="28"/>
          <w:szCs w:val="28"/>
        </w:rPr>
        <w:t>Поселением.</w:t>
      </w:r>
    </w:p>
    <w:p w:rsidR="005F5AD3" w:rsidRPr="00785617" w:rsidRDefault="005F5AD3" w:rsidP="00E01A6F">
      <w:pPr>
        <w:numPr>
          <w:ilvl w:val="0"/>
          <w:numId w:val="2"/>
        </w:numPr>
        <w:shd w:val="clear" w:color="auto" w:fill="FFFFFF"/>
        <w:tabs>
          <w:tab w:val="left" w:pos="1349"/>
        </w:tabs>
        <w:spacing w:line="322" w:lineRule="exact"/>
        <w:ind w:left="24" w:firstLine="542"/>
        <w:jc w:val="both"/>
        <w:rPr>
          <w:i w:val="0"/>
          <w:iCs w:val="0"/>
          <w:spacing w:val="-10"/>
          <w:sz w:val="28"/>
          <w:szCs w:val="28"/>
        </w:rPr>
      </w:pPr>
      <w:proofErr w:type="gramStart"/>
      <w:r w:rsidRPr="00785617">
        <w:rPr>
          <w:i w:val="0"/>
          <w:iCs w:val="0"/>
          <w:spacing w:val="-1"/>
          <w:sz w:val="28"/>
          <w:szCs w:val="28"/>
        </w:rPr>
        <w:t>Предоставлять   документы</w:t>
      </w:r>
      <w:proofErr w:type="gramEnd"/>
      <w:r w:rsidRPr="00785617">
        <w:rPr>
          <w:i w:val="0"/>
          <w:iCs w:val="0"/>
          <w:spacing w:val="-1"/>
          <w:sz w:val="28"/>
          <w:szCs w:val="28"/>
        </w:rPr>
        <w:t xml:space="preserve"> и  иную  информацию,  связанную  с</w:t>
      </w:r>
      <w:r w:rsidRPr="00785617">
        <w:rPr>
          <w:i w:val="0"/>
          <w:iCs w:val="0"/>
          <w:spacing w:val="-1"/>
          <w:sz w:val="28"/>
          <w:szCs w:val="28"/>
        </w:rPr>
        <w:br/>
      </w:r>
      <w:r w:rsidRPr="00785617">
        <w:rPr>
          <w:i w:val="0"/>
          <w:iCs w:val="0"/>
          <w:spacing w:val="-5"/>
          <w:sz w:val="28"/>
          <w:szCs w:val="28"/>
        </w:rPr>
        <w:t>выполнением переданных полномочий, не позднее 15 дней со дня получения</w:t>
      </w:r>
      <w:r w:rsidRPr="00785617">
        <w:rPr>
          <w:i w:val="0"/>
          <w:iCs w:val="0"/>
          <w:spacing w:val="-5"/>
          <w:sz w:val="28"/>
          <w:szCs w:val="28"/>
        </w:rPr>
        <w:br/>
      </w:r>
      <w:r w:rsidRPr="00785617">
        <w:rPr>
          <w:i w:val="0"/>
          <w:iCs w:val="0"/>
          <w:spacing w:val="-6"/>
          <w:sz w:val="28"/>
          <w:szCs w:val="28"/>
        </w:rPr>
        <w:t>письменного запроса.</w:t>
      </w:r>
    </w:p>
    <w:p w:rsidR="005F5AD3" w:rsidRPr="00785617" w:rsidRDefault="005F5AD3" w:rsidP="00E01A6F">
      <w:pPr>
        <w:shd w:val="clear" w:color="auto" w:fill="FFFFFF"/>
        <w:tabs>
          <w:tab w:val="left" w:pos="1459"/>
        </w:tabs>
        <w:spacing w:line="322" w:lineRule="exact"/>
        <w:ind w:left="19" w:firstLine="533"/>
        <w:jc w:val="both"/>
        <w:rPr>
          <w:sz w:val="28"/>
          <w:szCs w:val="28"/>
        </w:rPr>
      </w:pPr>
      <w:r w:rsidRPr="00785617">
        <w:rPr>
          <w:i w:val="0"/>
          <w:iCs w:val="0"/>
          <w:spacing w:val="-9"/>
          <w:sz w:val="28"/>
          <w:szCs w:val="28"/>
        </w:rPr>
        <w:t>2.3.3.</w:t>
      </w:r>
      <w:r w:rsidRPr="00785617">
        <w:rPr>
          <w:i w:val="0"/>
          <w:iCs w:val="0"/>
          <w:sz w:val="28"/>
          <w:szCs w:val="28"/>
        </w:rPr>
        <w:t xml:space="preserve">  </w:t>
      </w:r>
      <w:r w:rsidRPr="00785617">
        <w:rPr>
          <w:i w:val="0"/>
          <w:iCs w:val="0"/>
          <w:spacing w:val="-3"/>
          <w:sz w:val="28"/>
          <w:szCs w:val="28"/>
        </w:rPr>
        <w:t>Обеспечивать   условия   для   беспрепятственного   проведения</w:t>
      </w:r>
      <w:r w:rsidRPr="00785617">
        <w:rPr>
          <w:i w:val="0"/>
          <w:iCs w:val="0"/>
          <w:spacing w:val="-3"/>
          <w:sz w:val="28"/>
          <w:szCs w:val="28"/>
        </w:rPr>
        <w:br/>
      </w:r>
      <w:r w:rsidRPr="00785617">
        <w:rPr>
          <w:i w:val="0"/>
          <w:iCs w:val="0"/>
          <w:spacing w:val="-4"/>
          <w:sz w:val="28"/>
          <w:szCs w:val="28"/>
        </w:rPr>
        <w:t>Поселением     проверок     осуществления     переданных     полномочий     и</w:t>
      </w:r>
      <w:r w:rsidRPr="00785617">
        <w:rPr>
          <w:i w:val="0"/>
          <w:iCs w:val="0"/>
          <w:spacing w:val="-4"/>
          <w:sz w:val="28"/>
          <w:szCs w:val="28"/>
        </w:rPr>
        <w:br/>
      </w:r>
      <w:r w:rsidRPr="00785617">
        <w:rPr>
          <w:i w:val="0"/>
          <w:iCs w:val="0"/>
          <w:spacing w:val="-6"/>
          <w:sz w:val="28"/>
          <w:szCs w:val="28"/>
        </w:rPr>
        <w:t>использования</w:t>
      </w:r>
      <w:r>
        <w:rPr>
          <w:i w:val="0"/>
          <w:iCs w:val="0"/>
          <w:spacing w:val="-6"/>
          <w:sz w:val="28"/>
          <w:szCs w:val="28"/>
        </w:rPr>
        <w:t xml:space="preserve"> </w:t>
      </w:r>
      <w:r w:rsidRPr="00785617">
        <w:rPr>
          <w:i w:val="0"/>
          <w:iCs w:val="0"/>
          <w:spacing w:val="-6"/>
          <w:sz w:val="28"/>
          <w:szCs w:val="28"/>
        </w:rPr>
        <w:t xml:space="preserve"> предоставленных финансовых</w:t>
      </w:r>
      <w:r>
        <w:rPr>
          <w:i w:val="0"/>
          <w:iCs w:val="0"/>
          <w:spacing w:val="-6"/>
          <w:sz w:val="28"/>
          <w:szCs w:val="28"/>
        </w:rPr>
        <w:t xml:space="preserve"> </w:t>
      </w:r>
      <w:r w:rsidRPr="00785617">
        <w:rPr>
          <w:i w:val="0"/>
          <w:iCs w:val="0"/>
          <w:spacing w:val="-6"/>
          <w:sz w:val="28"/>
          <w:szCs w:val="28"/>
        </w:rPr>
        <w:t xml:space="preserve"> средств.</w:t>
      </w:r>
    </w:p>
    <w:p w:rsidR="005F5AD3" w:rsidRPr="00785617" w:rsidRDefault="005F5AD3" w:rsidP="00E01A6F">
      <w:pPr>
        <w:shd w:val="clear" w:color="auto" w:fill="FFFFFF"/>
        <w:tabs>
          <w:tab w:val="left" w:pos="1253"/>
        </w:tabs>
        <w:spacing w:line="322" w:lineRule="exact"/>
        <w:ind w:left="19" w:firstLine="533"/>
        <w:jc w:val="both"/>
        <w:rPr>
          <w:sz w:val="28"/>
          <w:szCs w:val="28"/>
        </w:rPr>
      </w:pPr>
      <w:r w:rsidRPr="00785617">
        <w:rPr>
          <w:i w:val="0"/>
          <w:iCs w:val="0"/>
          <w:spacing w:val="-10"/>
          <w:sz w:val="28"/>
          <w:szCs w:val="28"/>
        </w:rPr>
        <w:t>2.3.4.</w:t>
      </w:r>
      <w:r w:rsidRPr="00785617">
        <w:rPr>
          <w:i w:val="0"/>
          <w:iCs w:val="0"/>
          <w:sz w:val="28"/>
          <w:szCs w:val="28"/>
        </w:rPr>
        <w:tab/>
        <w:t xml:space="preserve"> </w:t>
      </w:r>
      <w:r w:rsidRPr="00785617">
        <w:rPr>
          <w:i w:val="0"/>
          <w:iCs w:val="0"/>
          <w:spacing w:val="-7"/>
          <w:sz w:val="28"/>
          <w:szCs w:val="28"/>
        </w:rPr>
        <w:t>Передать Поселению муниципальное имущество, предусмотренное</w:t>
      </w:r>
      <w:r w:rsidRPr="00785617">
        <w:rPr>
          <w:i w:val="0"/>
          <w:iCs w:val="0"/>
          <w:spacing w:val="-7"/>
          <w:sz w:val="28"/>
          <w:szCs w:val="28"/>
        </w:rPr>
        <w:br/>
      </w:r>
      <w:r w:rsidRPr="00785617">
        <w:rPr>
          <w:i w:val="0"/>
          <w:iCs w:val="0"/>
          <w:spacing w:val="-4"/>
          <w:sz w:val="28"/>
          <w:szCs w:val="28"/>
        </w:rPr>
        <w:t>в пункте 2.1.2 настоящего Соглашения, в надлежащем состоянии не позднее</w:t>
      </w:r>
      <w:r w:rsidRPr="00785617">
        <w:rPr>
          <w:i w:val="0"/>
          <w:iCs w:val="0"/>
          <w:spacing w:val="-4"/>
          <w:sz w:val="28"/>
          <w:szCs w:val="28"/>
        </w:rPr>
        <w:br/>
      </w:r>
      <w:r w:rsidRPr="00785617">
        <w:rPr>
          <w:i w:val="0"/>
          <w:iCs w:val="0"/>
          <w:spacing w:val="1"/>
          <w:sz w:val="28"/>
          <w:szCs w:val="28"/>
        </w:rPr>
        <w:t>одного месяца после прекращения настоящего Соглашения на основании</w:t>
      </w:r>
      <w:r w:rsidRPr="00785617">
        <w:rPr>
          <w:i w:val="0"/>
          <w:iCs w:val="0"/>
          <w:spacing w:val="1"/>
          <w:sz w:val="28"/>
          <w:szCs w:val="28"/>
        </w:rPr>
        <w:br/>
      </w:r>
      <w:r w:rsidRPr="00785617">
        <w:rPr>
          <w:i w:val="0"/>
          <w:iCs w:val="0"/>
          <w:spacing w:val="-6"/>
          <w:sz w:val="28"/>
          <w:szCs w:val="28"/>
        </w:rPr>
        <w:t>акта приема-передачи.</w:t>
      </w:r>
    </w:p>
    <w:p w:rsidR="005F5AD3" w:rsidRPr="00785617" w:rsidRDefault="005F5AD3" w:rsidP="00E01A6F">
      <w:pPr>
        <w:shd w:val="clear" w:color="auto" w:fill="FFFFFF"/>
        <w:spacing w:line="322" w:lineRule="exact"/>
        <w:ind w:firstLine="552"/>
        <w:jc w:val="both"/>
        <w:rPr>
          <w:i w:val="0"/>
          <w:iCs w:val="0"/>
          <w:spacing w:val="-4"/>
          <w:sz w:val="28"/>
          <w:szCs w:val="28"/>
        </w:rPr>
      </w:pPr>
      <w:r w:rsidRPr="00785617">
        <w:rPr>
          <w:i w:val="0"/>
          <w:iCs w:val="0"/>
          <w:spacing w:val="-4"/>
          <w:sz w:val="28"/>
          <w:szCs w:val="28"/>
        </w:rPr>
        <w:t xml:space="preserve">2.4.    В целях реализации настоящего соглашения Район вправе: </w:t>
      </w:r>
    </w:p>
    <w:p w:rsidR="005F5AD3" w:rsidRPr="00785617" w:rsidRDefault="005F5AD3" w:rsidP="00E01A6F">
      <w:pPr>
        <w:shd w:val="clear" w:color="auto" w:fill="FFFFFF"/>
        <w:spacing w:line="322" w:lineRule="exact"/>
        <w:ind w:firstLine="552"/>
        <w:jc w:val="both"/>
        <w:rPr>
          <w:sz w:val="28"/>
          <w:szCs w:val="28"/>
        </w:rPr>
      </w:pPr>
      <w:r w:rsidRPr="00785617">
        <w:rPr>
          <w:i w:val="0"/>
          <w:iCs w:val="0"/>
          <w:spacing w:val="-2"/>
          <w:sz w:val="28"/>
          <w:szCs w:val="28"/>
        </w:rPr>
        <w:t xml:space="preserve">2.4.1.  Запрашивать   у   Поселения   информацию,   необходимую   для </w:t>
      </w:r>
      <w:r w:rsidRPr="00785617">
        <w:rPr>
          <w:i w:val="0"/>
          <w:iCs w:val="0"/>
          <w:spacing w:val="-6"/>
          <w:sz w:val="28"/>
          <w:szCs w:val="28"/>
        </w:rPr>
        <w:t>реализации переданных полномочий.</w:t>
      </w:r>
    </w:p>
    <w:p w:rsidR="005F5AD3" w:rsidRPr="00785617" w:rsidRDefault="005F5AD3" w:rsidP="00E01A6F">
      <w:pPr>
        <w:shd w:val="clear" w:color="auto" w:fill="FFFFFF"/>
        <w:tabs>
          <w:tab w:val="left" w:pos="1315"/>
        </w:tabs>
        <w:spacing w:line="317" w:lineRule="exact"/>
        <w:ind w:left="53" w:firstLine="528"/>
        <w:jc w:val="both"/>
        <w:rPr>
          <w:sz w:val="28"/>
          <w:szCs w:val="28"/>
        </w:rPr>
      </w:pPr>
      <w:r w:rsidRPr="00785617">
        <w:rPr>
          <w:i w:val="0"/>
          <w:iCs w:val="0"/>
          <w:spacing w:val="-6"/>
          <w:sz w:val="28"/>
          <w:szCs w:val="28"/>
        </w:rPr>
        <w:t>2.4.2.</w:t>
      </w:r>
      <w:r w:rsidRPr="00785617">
        <w:rPr>
          <w:i w:val="0"/>
          <w:iCs w:val="0"/>
          <w:sz w:val="28"/>
          <w:szCs w:val="28"/>
        </w:rPr>
        <w:tab/>
      </w:r>
      <w:r w:rsidRPr="00785617">
        <w:rPr>
          <w:i w:val="0"/>
          <w:iCs w:val="0"/>
          <w:spacing w:val="1"/>
          <w:sz w:val="28"/>
          <w:szCs w:val="28"/>
        </w:rPr>
        <w:t>Приостановить на срок до одного месяца исполнение  переданных</w:t>
      </w:r>
      <w:r w:rsidRPr="00785617">
        <w:rPr>
          <w:i w:val="0"/>
          <w:iCs w:val="0"/>
          <w:spacing w:val="1"/>
          <w:sz w:val="28"/>
          <w:szCs w:val="28"/>
        </w:rPr>
        <w:br/>
      </w:r>
      <w:r w:rsidRPr="00785617">
        <w:rPr>
          <w:i w:val="0"/>
          <w:iCs w:val="0"/>
          <w:spacing w:val="2"/>
          <w:sz w:val="28"/>
          <w:szCs w:val="28"/>
        </w:rPr>
        <w:t>полномочий при  непредставлении  Поселением  финансовых средств     для</w:t>
      </w:r>
      <w:r w:rsidRPr="00785617">
        <w:rPr>
          <w:i w:val="0"/>
          <w:iCs w:val="0"/>
          <w:spacing w:val="2"/>
          <w:sz w:val="28"/>
          <w:szCs w:val="28"/>
        </w:rPr>
        <w:br/>
      </w:r>
      <w:r w:rsidRPr="00785617">
        <w:rPr>
          <w:i w:val="0"/>
          <w:iCs w:val="0"/>
          <w:spacing w:val="4"/>
          <w:sz w:val="28"/>
          <w:szCs w:val="28"/>
        </w:rPr>
        <w:t>осуществления переданных полномочий в течени</w:t>
      </w:r>
      <w:proofErr w:type="gramStart"/>
      <w:r w:rsidRPr="00785617">
        <w:rPr>
          <w:i w:val="0"/>
          <w:iCs w:val="0"/>
          <w:spacing w:val="4"/>
          <w:sz w:val="28"/>
          <w:szCs w:val="28"/>
        </w:rPr>
        <w:t>и</w:t>
      </w:r>
      <w:proofErr w:type="gramEnd"/>
      <w:r w:rsidRPr="00785617">
        <w:rPr>
          <w:i w:val="0"/>
          <w:iCs w:val="0"/>
          <w:spacing w:val="4"/>
          <w:sz w:val="28"/>
          <w:szCs w:val="28"/>
        </w:rPr>
        <w:t xml:space="preserve"> двух месяцев с момента </w:t>
      </w:r>
      <w:r w:rsidRPr="00785617">
        <w:rPr>
          <w:i w:val="0"/>
          <w:iCs w:val="0"/>
          <w:spacing w:val="-1"/>
          <w:sz w:val="28"/>
          <w:szCs w:val="28"/>
        </w:rPr>
        <w:t>последнего перечисления.</w:t>
      </w:r>
    </w:p>
    <w:p w:rsidR="005F5AD3" w:rsidRPr="00785617" w:rsidRDefault="005F5AD3" w:rsidP="00E01A6F">
      <w:pPr>
        <w:shd w:val="clear" w:color="auto" w:fill="FFFFFF"/>
        <w:spacing w:line="322" w:lineRule="exact"/>
        <w:ind w:left="43" w:right="5" w:firstLine="528"/>
        <w:jc w:val="both"/>
        <w:rPr>
          <w:sz w:val="28"/>
          <w:szCs w:val="28"/>
        </w:rPr>
      </w:pPr>
      <w:r w:rsidRPr="00785617">
        <w:rPr>
          <w:i w:val="0"/>
          <w:iCs w:val="0"/>
          <w:spacing w:val="14"/>
          <w:sz w:val="28"/>
          <w:szCs w:val="28"/>
        </w:rPr>
        <w:t xml:space="preserve">При непредставлении Поселением финансовых средств для </w:t>
      </w:r>
      <w:r w:rsidRPr="00785617">
        <w:rPr>
          <w:i w:val="0"/>
          <w:iCs w:val="0"/>
          <w:sz w:val="28"/>
          <w:szCs w:val="28"/>
        </w:rPr>
        <w:t>осуществления переданных полномочий в течени</w:t>
      </w:r>
      <w:proofErr w:type="gramStart"/>
      <w:r w:rsidRPr="00785617">
        <w:rPr>
          <w:i w:val="0"/>
          <w:iCs w:val="0"/>
          <w:sz w:val="28"/>
          <w:szCs w:val="28"/>
        </w:rPr>
        <w:t>и</w:t>
      </w:r>
      <w:proofErr w:type="gramEnd"/>
      <w:r w:rsidRPr="00785617">
        <w:rPr>
          <w:i w:val="0"/>
          <w:iCs w:val="0"/>
          <w:sz w:val="28"/>
          <w:szCs w:val="28"/>
        </w:rPr>
        <w:t xml:space="preserve"> трех месяцев с момента </w:t>
      </w:r>
      <w:r w:rsidRPr="00785617">
        <w:rPr>
          <w:i w:val="0"/>
          <w:iCs w:val="0"/>
          <w:spacing w:val="-1"/>
          <w:sz w:val="28"/>
          <w:szCs w:val="28"/>
        </w:rPr>
        <w:t>последнего перечисления прекратить исполнение переданных полномочий.</w:t>
      </w:r>
    </w:p>
    <w:p w:rsidR="005F5AD3" w:rsidRPr="00785617" w:rsidRDefault="005F5AD3" w:rsidP="00E01A6F">
      <w:pPr>
        <w:shd w:val="clear" w:color="auto" w:fill="FFFFFF"/>
        <w:tabs>
          <w:tab w:val="left" w:pos="1507"/>
        </w:tabs>
        <w:spacing w:line="317" w:lineRule="exact"/>
        <w:ind w:left="43" w:firstLine="533"/>
        <w:jc w:val="both"/>
        <w:rPr>
          <w:sz w:val="28"/>
          <w:szCs w:val="28"/>
        </w:rPr>
      </w:pPr>
      <w:r w:rsidRPr="00785617">
        <w:rPr>
          <w:i w:val="0"/>
          <w:iCs w:val="0"/>
          <w:spacing w:val="-5"/>
          <w:sz w:val="28"/>
          <w:szCs w:val="28"/>
        </w:rPr>
        <w:t>2.4.3.</w:t>
      </w:r>
      <w:r w:rsidRPr="00785617">
        <w:rPr>
          <w:i w:val="0"/>
          <w:iCs w:val="0"/>
          <w:sz w:val="28"/>
          <w:szCs w:val="28"/>
        </w:rPr>
        <w:tab/>
      </w:r>
      <w:r w:rsidRPr="00785617">
        <w:rPr>
          <w:i w:val="0"/>
          <w:iCs w:val="0"/>
          <w:spacing w:val="-1"/>
          <w:sz w:val="28"/>
          <w:szCs w:val="28"/>
        </w:rPr>
        <w:t>Давать    Поселению    предложения    по    ежегодному    объему</w:t>
      </w:r>
      <w:r w:rsidRPr="00785617">
        <w:rPr>
          <w:i w:val="0"/>
          <w:iCs w:val="0"/>
          <w:spacing w:val="-1"/>
          <w:sz w:val="28"/>
          <w:szCs w:val="28"/>
        </w:rPr>
        <w:br/>
      </w:r>
      <w:r w:rsidRPr="00785617">
        <w:rPr>
          <w:i w:val="0"/>
          <w:iCs w:val="0"/>
          <w:spacing w:val="4"/>
          <w:sz w:val="28"/>
          <w:szCs w:val="28"/>
        </w:rPr>
        <w:lastRenderedPageBreak/>
        <w:t>финансовых средств, предоставляемых бюджету муниципального района</w:t>
      </w:r>
      <w:r w:rsidRPr="00785617">
        <w:rPr>
          <w:i w:val="0"/>
          <w:iCs w:val="0"/>
          <w:spacing w:val="4"/>
          <w:sz w:val="28"/>
          <w:szCs w:val="28"/>
        </w:rPr>
        <w:br/>
      </w:r>
      <w:proofErr w:type="spellStart"/>
      <w:r w:rsidRPr="00785617">
        <w:rPr>
          <w:i w:val="0"/>
          <w:iCs w:val="0"/>
          <w:spacing w:val="1"/>
          <w:sz w:val="28"/>
          <w:szCs w:val="28"/>
        </w:rPr>
        <w:t>Ишимбайский</w:t>
      </w:r>
      <w:proofErr w:type="spellEnd"/>
      <w:r>
        <w:rPr>
          <w:i w:val="0"/>
          <w:iCs w:val="0"/>
          <w:spacing w:val="1"/>
          <w:sz w:val="28"/>
          <w:szCs w:val="28"/>
        </w:rPr>
        <w:t xml:space="preserve"> </w:t>
      </w:r>
      <w:r w:rsidRPr="00785617">
        <w:rPr>
          <w:i w:val="0"/>
          <w:iCs w:val="0"/>
          <w:spacing w:val="1"/>
          <w:sz w:val="28"/>
          <w:szCs w:val="28"/>
        </w:rPr>
        <w:t>район Республики Башкортостан для осуществления</w:t>
      </w:r>
      <w:r w:rsidRPr="00785617">
        <w:rPr>
          <w:i w:val="0"/>
          <w:iCs w:val="0"/>
          <w:spacing w:val="1"/>
          <w:sz w:val="28"/>
          <w:szCs w:val="28"/>
        </w:rPr>
        <w:br/>
      </w:r>
      <w:r w:rsidRPr="00785617">
        <w:rPr>
          <w:i w:val="0"/>
          <w:iCs w:val="0"/>
          <w:spacing w:val="-1"/>
          <w:sz w:val="28"/>
          <w:szCs w:val="28"/>
        </w:rPr>
        <w:t>переданных</w:t>
      </w:r>
      <w:r>
        <w:rPr>
          <w:i w:val="0"/>
          <w:iCs w:val="0"/>
          <w:spacing w:val="-1"/>
          <w:sz w:val="28"/>
          <w:szCs w:val="28"/>
        </w:rPr>
        <w:t xml:space="preserve">  </w:t>
      </w:r>
      <w:r w:rsidRPr="00785617">
        <w:rPr>
          <w:i w:val="0"/>
          <w:iCs w:val="0"/>
          <w:spacing w:val="-1"/>
          <w:sz w:val="28"/>
          <w:szCs w:val="28"/>
        </w:rPr>
        <w:t>полномочий.</w:t>
      </w:r>
    </w:p>
    <w:p w:rsidR="005F5AD3" w:rsidRDefault="005F5AD3" w:rsidP="00E01A6F">
      <w:pPr>
        <w:shd w:val="clear" w:color="auto" w:fill="FFFFFF"/>
        <w:ind w:left="1349"/>
        <w:jc w:val="both"/>
        <w:rPr>
          <w:b/>
          <w:bCs/>
          <w:i w:val="0"/>
          <w:iCs w:val="0"/>
          <w:spacing w:val="-6"/>
          <w:sz w:val="28"/>
          <w:szCs w:val="28"/>
        </w:rPr>
      </w:pPr>
    </w:p>
    <w:p w:rsidR="005F5AD3" w:rsidRDefault="005F5AD3" w:rsidP="00E01A6F">
      <w:pPr>
        <w:shd w:val="clear" w:color="auto" w:fill="FFFFFF"/>
        <w:ind w:left="1349"/>
        <w:jc w:val="both"/>
        <w:rPr>
          <w:b/>
          <w:bCs/>
          <w:i w:val="0"/>
          <w:iCs w:val="0"/>
          <w:spacing w:val="-6"/>
          <w:sz w:val="28"/>
          <w:szCs w:val="28"/>
        </w:rPr>
      </w:pPr>
      <w:r>
        <w:rPr>
          <w:b/>
          <w:bCs/>
          <w:i w:val="0"/>
          <w:iCs w:val="0"/>
          <w:spacing w:val="-6"/>
          <w:sz w:val="28"/>
          <w:szCs w:val="28"/>
        </w:rPr>
        <w:t>3</w:t>
      </w:r>
      <w:r w:rsidRPr="00E01A6F">
        <w:rPr>
          <w:b/>
          <w:bCs/>
          <w:i w:val="0"/>
          <w:iCs w:val="0"/>
          <w:spacing w:val="-6"/>
          <w:sz w:val="28"/>
          <w:szCs w:val="28"/>
        </w:rPr>
        <w:t xml:space="preserve"> </w:t>
      </w:r>
      <w:r w:rsidRPr="00785617">
        <w:rPr>
          <w:b/>
          <w:bCs/>
          <w:i w:val="0"/>
          <w:iCs w:val="0"/>
          <w:spacing w:val="-6"/>
          <w:sz w:val="28"/>
          <w:szCs w:val="28"/>
        </w:rPr>
        <w:t>. Основания и порядок прекращения Соглашения</w:t>
      </w:r>
    </w:p>
    <w:p w:rsidR="005F5AD3" w:rsidRPr="00BE7569" w:rsidRDefault="005F5AD3" w:rsidP="00BE7569">
      <w:pPr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ind w:left="14" w:firstLine="528"/>
        <w:jc w:val="both"/>
        <w:rPr>
          <w:i w:val="0"/>
          <w:spacing w:val="-3"/>
          <w:sz w:val="28"/>
          <w:szCs w:val="28"/>
        </w:rPr>
      </w:pPr>
      <w:r>
        <w:rPr>
          <w:i w:val="0"/>
          <w:iCs w:val="0"/>
          <w:spacing w:val="-6"/>
          <w:sz w:val="28"/>
          <w:szCs w:val="28"/>
        </w:rPr>
        <w:t>3</w:t>
      </w:r>
      <w:r w:rsidRPr="00785617">
        <w:rPr>
          <w:i w:val="0"/>
          <w:iCs w:val="0"/>
          <w:spacing w:val="-6"/>
          <w:sz w:val="28"/>
          <w:szCs w:val="28"/>
        </w:rPr>
        <w:t>.1.</w:t>
      </w:r>
      <w:r w:rsidRPr="0081645C">
        <w:rPr>
          <w:i w:val="0"/>
          <w:sz w:val="28"/>
          <w:szCs w:val="28"/>
        </w:rPr>
        <w:tab/>
        <w:t xml:space="preserve">Настоящее Соглашение вступает в силу, 01 января 2017года, но не ранее его утверждения  </w:t>
      </w:r>
      <w:r w:rsidRPr="0081645C">
        <w:rPr>
          <w:i w:val="0"/>
          <w:spacing w:val="1"/>
          <w:sz w:val="28"/>
          <w:szCs w:val="28"/>
        </w:rPr>
        <w:t xml:space="preserve">решениями  Совета сельского  поселения  </w:t>
      </w:r>
      <w:proofErr w:type="spellStart"/>
      <w:r>
        <w:rPr>
          <w:i w:val="0"/>
          <w:spacing w:val="1"/>
          <w:sz w:val="28"/>
          <w:szCs w:val="28"/>
        </w:rPr>
        <w:t>Сайрановский</w:t>
      </w:r>
      <w:proofErr w:type="spellEnd"/>
      <w:r w:rsidRPr="0081645C">
        <w:rPr>
          <w:i w:val="0"/>
          <w:iCs w:val="0"/>
          <w:spacing w:val="1"/>
          <w:sz w:val="28"/>
          <w:szCs w:val="28"/>
        </w:rPr>
        <w:t xml:space="preserve">  сельсовет  </w:t>
      </w:r>
      <w:r w:rsidRPr="0081645C">
        <w:rPr>
          <w:i w:val="0"/>
          <w:spacing w:val="2"/>
          <w:sz w:val="28"/>
          <w:szCs w:val="28"/>
        </w:rPr>
        <w:t xml:space="preserve">муниципального  района  </w:t>
      </w:r>
      <w:proofErr w:type="spellStart"/>
      <w:r w:rsidRPr="0081645C">
        <w:rPr>
          <w:i w:val="0"/>
          <w:iCs w:val="0"/>
          <w:spacing w:val="2"/>
          <w:sz w:val="28"/>
          <w:szCs w:val="28"/>
        </w:rPr>
        <w:t>Ишимбайский</w:t>
      </w:r>
      <w:proofErr w:type="spellEnd"/>
      <w:r w:rsidRPr="0081645C">
        <w:rPr>
          <w:i w:val="0"/>
          <w:iCs w:val="0"/>
          <w:spacing w:val="2"/>
          <w:sz w:val="28"/>
          <w:szCs w:val="28"/>
        </w:rPr>
        <w:t xml:space="preserve">  </w:t>
      </w:r>
      <w:r w:rsidRPr="0081645C">
        <w:rPr>
          <w:i w:val="0"/>
          <w:spacing w:val="2"/>
          <w:sz w:val="28"/>
          <w:szCs w:val="28"/>
        </w:rPr>
        <w:t xml:space="preserve">район  Республики  Башкортостан,  </w:t>
      </w:r>
      <w:r w:rsidRPr="0081645C">
        <w:rPr>
          <w:i w:val="0"/>
          <w:sz w:val="28"/>
          <w:szCs w:val="28"/>
        </w:rPr>
        <w:t xml:space="preserve">Совета     муниципального     района     </w:t>
      </w:r>
      <w:proofErr w:type="spellStart"/>
      <w:r w:rsidRPr="0081645C">
        <w:rPr>
          <w:i w:val="0"/>
          <w:iCs w:val="0"/>
          <w:sz w:val="28"/>
          <w:szCs w:val="28"/>
        </w:rPr>
        <w:t>Ишимбайский</w:t>
      </w:r>
      <w:proofErr w:type="spellEnd"/>
      <w:r w:rsidRPr="0081645C">
        <w:rPr>
          <w:i w:val="0"/>
          <w:iCs w:val="0"/>
          <w:sz w:val="28"/>
          <w:szCs w:val="28"/>
        </w:rPr>
        <w:t xml:space="preserve">     </w:t>
      </w:r>
      <w:r w:rsidRPr="0081645C">
        <w:rPr>
          <w:i w:val="0"/>
          <w:sz w:val="28"/>
          <w:szCs w:val="28"/>
        </w:rPr>
        <w:t xml:space="preserve">район     Республики   </w:t>
      </w:r>
      <w:r w:rsidRPr="0081645C">
        <w:rPr>
          <w:i w:val="0"/>
          <w:spacing w:val="-3"/>
          <w:sz w:val="28"/>
          <w:szCs w:val="28"/>
        </w:rPr>
        <w:t xml:space="preserve">Башкортостан  и  действует   до    </w:t>
      </w:r>
      <w:r w:rsidRPr="0081645C">
        <w:rPr>
          <w:i w:val="0"/>
          <w:sz w:val="28"/>
          <w:szCs w:val="28"/>
        </w:rPr>
        <w:t xml:space="preserve">31  декабря  </w:t>
      </w:r>
      <w:r w:rsidRPr="0081645C">
        <w:rPr>
          <w:i w:val="0"/>
          <w:spacing w:val="-8"/>
          <w:sz w:val="28"/>
          <w:szCs w:val="28"/>
        </w:rPr>
        <w:t>20</w:t>
      </w:r>
      <w:r w:rsidRPr="0081645C">
        <w:rPr>
          <w:i w:val="0"/>
          <w:sz w:val="28"/>
          <w:szCs w:val="28"/>
        </w:rPr>
        <w:t xml:space="preserve">17 </w:t>
      </w:r>
      <w:r w:rsidRPr="0081645C">
        <w:rPr>
          <w:i w:val="0"/>
          <w:spacing w:val="-6"/>
          <w:sz w:val="28"/>
          <w:szCs w:val="28"/>
        </w:rPr>
        <w:t>года.</w:t>
      </w:r>
    </w:p>
    <w:p w:rsidR="005F5AD3" w:rsidRPr="00785617" w:rsidRDefault="005F5AD3" w:rsidP="00E01A6F">
      <w:pPr>
        <w:shd w:val="clear" w:color="auto" w:fill="FFFFFF"/>
        <w:tabs>
          <w:tab w:val="left" w:pos="1032"/>
        </w:tabs>
        <w:spacing w:line="322" w:lineRule="exact"/>
        <w:ind w:left="542" w:right="1075"/>
        <w:jc w:val="both"/>
        <w:rPr>
          <w:sz w:val="28"/>
          <w:szCs w:val="28"/>
        </w:rPr>
      </w:pPr>
      <w:r>
        <w:rPr>
          <w:i w:val="0"/>
          <w:iCs w:val="0"/>
          <w:spacing w:val="-6"/>
          <w:sz w:val="28"/>
          <w:szCs w:val="28"/>
        </w:rPr>
        <w:t>3</w:t>
      </w:r>
      <w:r w:rsidRPr="00785617">
        <w:rPr>
          <w:i w:val="0"/>
          <w:iCs w:val="0"/>
          <w:spacing w:val="-6"/>
          <w:sz w:val="28"/>
          <w:szCs w:val="28"/>
        </w:rPr>
        <w:t>.</w:t>
      </w:r>
      <w:r>
        <w:rPr>
          <w:i w:val="0"/>
          <w:iCs w:val="0"/>
          <w:spacing w:val="-6"/>
          <w:sz w:val="28"/>
          <w:szCs w:val="28"/>
        </w:rPr>
        <w:t xml:space="preserve"> </w:t>
      </w:r>
      <w:r w:rsidRPr="00785617">
        <w:rPr>
          <w:i w:val="0"/>
          <w:iCs w:val="0"/>
          <w:spacing w:val="-6"/>
          <w:sz w:val="28"/>
          <w:szCs w:val="28"/>
        </w:rPr>
        <w:t>2.</w:t>
      </w:r>
      <w:r w:rsidRPr="00785617"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 xml:space="preserve"> </w:t>
      </w:r>
      <w:r w:rsidRPr="00785617">
        <w:rPr>
          <w:i w:val="0"/>
          <w:iCs w:val="0"/>
          <w:spacing w:val="-3"/>
          <w:sz w:val="28"/>
          <w:szCs w:val="28"/>
        </w:rPr>
        <w:t>Настоящее Соглашение может быть досрочно прекращено:</w:t>
      </w:r>
      <w:r w:rsidRPr="00785617">
        <w:rPr>
          <w:i w:val="0"/>
          <w:iCs w:val="0"/>
          <w:spacing w:val="-3"/>
          <w:sz w:val="28"/>
          <w:szCs w:val="28"/>
        </w:rPr>
        <w:br/>
      </w:r>
      <w:r w:rsidRPr="00785617">
        <w:rPr>
          <w:i w:val="0"/>
          <w:iCs w:val="0"/>
          <w:spacing w:val="-1"/>
          <w:sz w:val="28"/>
          <w:szCs w:val="28"/>
        </w:rPr>
        <w:t>по соглашению Сторон;</w:t>
      </w:r>
    </w:p>
    <w:p w:rsidR="005F5AD3" w:rsidRPr="00785617" w:rsidRDefault="005F5AD3" w:rsidP="00E01A6F">
      <w:pPr>
        <w:shd w:val="clear" w:color="auto" w:fill="FFFFFF"/>
        <w:spacing w:line="322" w:lineRule="exact"/>
        <w:ind w:left="5" w:right="43" w:firstLine="533"/>
        <w:jc w:val="both"/>
        <w:rPr>
          <w:sz w:val="28"/>
          <w:szCs w:val="28"/>
        </w:rPr>
      </w:pPr>
      <w:r w:rsidRPr="00785617">
        <w:rPr>
          <w:i w:val="0"/>
          <w:iCs w:val="0"/>
          <w:sz w:val="28"/>
          <w:szCs w:val="28"/>
        </w:rPr>
        <w:t xml:space="preserve">в одностороннем порядке без обращения в суд, в случае изменения федерального законодательства, в связи с которым реализация переданных </w:t>
      </w:r>
      <w:r w:rsidRPr="00785617">
        <w:rPr>
          <w:i w:val="0"/>
          <w:iCs w:val="0"/>
          <w:spacing w:val="-1"/>
          <w:sz w:val="28"/>
          <w:szCs w:val="28"/>
        </w:rPr>
        <w:t>полномочий становится невозможной;</w:t>
      </w:r>
    </w:p>
    <w:p w:rsidR="005F5AD3" w:rsidRPr="00785617" w:rsidRDefault="005F5AD3" w:rsidP="00E01A6F">
      <w:pPr>
        <w:shd w:val="clear" w:color="auto" w:fill="FFFFFF"/>
        <w:spacing w:line="322" w:lineRule="exact"/>
        <w:ind w:right="62" w:firstLine="528"/>
        <w:jc w:val="both"/>
        <w:rPr>
          <w:i w:val="0"/>
          <w:iCs w:val="0"/>
          <w:spacing w:val="-1"/>
          <w:sz w:val="28"/>
          <w:szCs w:val="28"/>
        </w:rPr>
      </w:pPr>
      <w:r w:rsidRPr="00785617">
        <w:rPr>
          <w:i w:val="0"/>
          <w:iCs w:val="0"/>
          <w:spacing w:val="18"/>
          <w:sz w:val="28"/>
          <w:szCs w:val="28"/>
        </w:rPr>
        <w:t xml:space="preserve">в одностороннем порядке без обращения в суд в случае, </w:t>
      </w:r>
      <w:r w:rsidRPr="00785617">
        <w:rPr>
          <w:i w:val="0"/>
          <w:iCs w:val="0"/>
          <w:spacing w:val="-1"/>
          <w:sz w:val="28"/>
          <w:szCs w:val="28"/>
        </w:rPr>
        <w:t>предусмотренном пунктом 2.4.2. настоящего Соглашения.</w:t>
      </w:r>
    </w:p>
    <w:p w:rsidR="005F5AD3" w:rsidRDefault="005F5AD3" w:rsidP="00E01A6F">
      <w:pPr>
        <w:shd w:val="clear" w:color="auto" w:fill="FFFFFF"/>
        <w:spacing w:line="317" w:lineRule="exact"/>
        <w:ind w:left="34" w:firstLine="528"/>
        <w:jc w:val="both"/>
        <w:rPr>
          <w:i w:val="0"/>
          <w:iCs w:val="0"/>
          <w:spacing w:val="-6"/>
          <w:sz w:val="28"/>
          <w:szCs w:val="28"/>
        </w:rPr>
      </w:pPr>
      <w:r>
        <w:rPr>
          <w:i w:val="0"/>
          <w:iCs w:val="0"/>
          <w:spacing w:val="9"/>
          <w:sz w:val="28"/>
          <w:szCs w:val="28"/>
        </w:rPr>
        <w:t>3</w:t>
      </w:r>
      <w:r w:rsidRPr="00785617">
        <w:rPr>
          <w:i w:val="0"/>
          <w:iCs w:val="0"/>
          <w:spacing w:val="9"/>
          <w:sz w:val="28"/>
          <w:szCs w:val="28"/>
        </w:rPr>
        <w:t xml:space="preserve">.3. Уведомление о расторжении настоящего Соглашения в </w:t>
      </w:r>
      <w:r w:rsidRPr="00785617">
        <w:rPr>
          <w:i w:val="0"/>
          <w:iCs w:val="0"/>
          <w:spacing w:val="-5"/>
          <w:sz w:val="28"/>
          <w:szCs w:val="28"/>
        </w:rPr>
        <w:t xml:space="preserve">одностороннем порядке направляется другой Стороне в письменном виде. </w:t>
      </w:r>
      <w:r w:rsidRPr="00785617">
        <w:rPr>
          <w:i w:val="0"/>
          <w:iCs w:val="0"/>
          <w:spacing w:val="5"/>
          <w:sz w:val="28"/>
          <w:szCs w:val="28"/>
        </w:rPr>
        <w:t xml:space="preserve">Соглашение считается расторгнутым по </w:t>
      </w:r>
      <w:proofErr w:type="gramStart"/>
      <w:r w:rsidRPr="00785617">
        <w:rPr>
          <w:i w:val="0"/>
          <w:iCs w:val="0"/>
          <w:spacing w:val="5"/>
          <w:sz w:val="28"/>
          <w:szCs w:val="28"/>
        </w:rPr>
        <w:t>истечении</w:t>
      </w:r>
      <w:proofErr w:type="gramEnd"/>
      <w:r w:rsidRPr="00785617">
        <w:rPr>
          <w:i w:val="0"/>
          <w:iCs w:val="0"/>
          <w:spacing w:val="5"/>
          <w:sz w:val="28"/>
          <w:szCs w:val="28"/>
        </w:rPr>
        <w:t xml:space="preserve"> 30 дней с даты </w:t>
      </w:r>
      <w:r w:rsidRPr="00785617">
        <w:rPr>
          <w:i w:val="0"/>
          <w:iCs w:val="0"/>
          <w:spacing w:val="-6"/>
          <w:sz w:val="28"/>
          <w:szCs w:val="28"/>
        </w:rPr>
        <w:t>направлени</w:t>
      </w:r>
      <w:r>
        <w:rPr>
          <w:i w:val="0"/>
          <w:iCs w:val="0"/>
          <w:spacing w:val="-6"/>
          <w:sz w:val="28"/>
          <w:szCs w:val="28"/>
        </w:rPr>
        <w:t xml:space="preserve">я </w:t>
      </w:r>
      <w:r w:rsidRPr="00785617">
        <w:rPr>
          <w:i w:val="0"/>
          <w:iCs w:val="0"/>
          <w:spacing w:val="-6"/>
          <w:sz w:val="28"/>
          <w:szCs w:val="28"/>
        </w:rPr>
        <w:t xml:space="preserve"> указанного </w:t>
      </w:r>
      <w:r>
        <w:rPr>
          <w:i w:val="0"/>
          <w:iCs w:val="0"/>
          <w:spacing w:val="-6"/>
          <w:sz w:val="28"/>
          <w:szCs w:val="28"/>
        </w:rPr>
        <w:t xml:space="preserve"> </w:t>
      </w:r>
      <w:r w:rsidRPr="00785617">
        <w:rPr>
          <w:i w:val="0"/>
          <w:iCs w:val="0"/>
          <w:spacing w:val="-6"/>
          <w:sz w:val="28"/>
          <w:szCs w:val="28"/>
        </w:rPr>
        <w:t>уведомления.</w:t>
      </w:r>
    </w:p>
    <w:p w:rsidR="005F5AD3" w:rsidRDefault="005F5AD3" w:rsidP="00E01A6F">
      <w:pPr>
        <w:shd w:val="clear" w:color="auto" w:fill="FFFFFF"/>
        <w:spacing w:line="317" w:lineRule="exact"/>
        <w:ind w:left="34" w:firstLine="528"/>
        <w:jc w:val="center"/>
        <w:rPr>
          <w:b/>
          <w:bCs/>
          <w:i w:val="0"/>
          <w:iCs w:val="0"/>
          <w:spacing w:val="-2"/>
          <w:sz w:val="28"/>
          <w:szCs w:val="28"/>
        </w:rPr>
      </w:pPr>
      <w:r>
        <w:rPr>
          <w:b/>
          <w:bCs/>
          <w:i w:val="0"/>
          <w:iCs w:val="0"/>
          <w:spacing w:val="-2"/>
          <w:sz w:val="28"/>
          <w:szCs w:val="28"/>
        </w:rPr>
        <w:t>4</w:t>
      </w:r>
      <w:r w:rsidRPr="00785617">
        <w:rPr>
          <w:b/>
          <w:bCs/>
          <w:i w:val="0"/>
          <w:iCs w:val="0"/>
          <w:spacing w:val="-2"/>
          <w:sz w:val="28"/>
          <w:szCs w:val="28"/>
        </w:rPr>
        <w:t>. Ответственность Сторон</w:t>
      </w:r>
    </w:p>
    <w:p w:rsidR="005F5AD3" w:rsidRDefault="005F5AD3" w:rsidP="00E01A6F">
      <w:pPr>
        <w:shd w:val="clear" w:color="auto" w:fill="FFFFFF"/>
        <w:tabs>
          <w:tab w:val="left" w:pos="1214"/>
        </w:tabs>
        <w:ind w:left="11" w:firstLine="539"/>
        <w:jc w:val="both"/>
        <w:rPr>
          <w:i w:val="0"/>
          <w:iCs w:val="0"/>
          <w:spacing w:val="-10"/>
          <w:sz w:val="28"/>
          <w:szCs w:val="28"/>
        </w:rPr>
      </w:pPr>
      <w:r>
        <w:rPr>
          <w:i w:val="0"/>
          <w:iCs w:val="0"/>
          <w:spacing w:val="-12"/>
          <w:sz w:val="28"/>
          <w:szCs w:val="28"/>
        </w:rPr>
        <w:t>4</w:t>
      </w:r>
      <w:r w:rsidRPr="00785617">
        <w:rPr>
          <w:i w:val="0"/>
          <w:iCs w:val="0"/>
          <w:spacing w:val="-12"/>
          <w:sz w:val="28"/>
          <w:szCs w:val="28"/>
        </w:rPr>
        <w:t>.</w:t>
      </w:r>
      <w:r>
        <w:rPr>
          <w:i w:val="0"/>
          <w:iCs w:val="0"/>
          <w:spacing w:val="-12"/>
          <w:sz w:val="28"/>
          <w:szCs w:val="28"/>
        </w:rPr>
        <w:t xml:space="preserve"> </w:t>
      </w:r>
      <w:r w:rsidRPr="00785617">
        <w:rPr>
          <w:i w:val="0"/>
          <w:iCs w:val="0"/>
          <w:spacing w:val="-12"/>
          <w:sz w:val="28"/>
          <w:szCs w:val="28"/>
        </w:rPr>
        <w:t>1.</w:t>
      </w:r>
      <w:r>
        <w:rPr>
          <w:i w:val="0"/>
          <w:iCs w:val="0"/>
          <w:spacing w:val="-12"/>
          <w:sz w:val="28"/>
          <w:szCs w:val="28"/>
        </w:rPr>
        <w:t xml:space="preserve">  </w:t>
      </w:r>
      <w:r w:rsidRPr="00785617">
        <w:rPr>
          <w:i w:val="0"/>
          <w:iCs w:val="0"/>
          <w:spacing w:val="-6"/>
          <w:sz w:val="28"/>
          <w:szCs w:val="28"/>
        </w:rPr>
        <w:t>Стороны   несут   ответственность   за   ненадлежащее   исполнение</w:t>
      </w:r>
      <w:r w:rsidRPr="00785617">
        <w:rPr>
          <w:i w:val="0"/>
          <w:iCs w:val="0"/>
          <w:spacing w:val="-6"/>
          <w:sz w:val="28"/>
          <w:szCs w:val="28"/>
        </w:rPr>
        <w:br/>
      </w:r>
      <w:r w:rsidRPr="00785617">
        <w:rPr>
          <w:i w:val="0"/>
          <w:iCs w:val="0"/>
          <w:spacing w:val="-4"/>
          <w:sz w:val="28"/>
          <w:szCs w:val="28"/>
        </w:rPr>
        <w:t>обязанностей, предусмотренных настоящим Соглашением, в соответствии с</w:t>
      </w:r>
      <w:r w:rsidRPr="00785617">
        <w:rPr>
          <w:i w:val="0"/>
          <w:iCs w:val="0"/>
          <w:spacing w:val="-4"/>
          <w:sz w:val="28"/>
          <w:szCs w:val="28"/>
        </w:rPr>
        <w:br/>
      </w:r>
      <w:r w:rsidRPr="00785617">
        <w:rPr>
          <w:i w:val="0"/>
          <w:iCs w:val="0"/>
          <w:spacing w:val="-10"/>
          <w:sz w:val="28"/>
          <w:szCs w:val="28"/>
        </w:rPr>
        <w:t>законодательством.</w:t>
      </w:r>
      <w:r>
        <w:rPr>
          <w:i w:val="0"/>
          <w:iCs w:val="0"/>
          <w:spacing w:val="-10"/>
          <w:sz w:val="28"/>
          <w:szCs w:val="28"/>
        </w:rPr>
        <w:t xml:space="preserve"> </w:t>
      </w:r>
    </w:p>
    <w:p w:rsidR="005F5AD3" w:rsidRDefault="005F5AD3" w:rsidP="00E01A6F">
      <w:pPr>
        <w:shd w:val="clear" w:color="auto" w:fill="FFFFFF"/>
        <w:tabs>
          <w:tab w:val="left" w:pos="1214"/>
        </w:tabs>
        <w:ind w:left="11" w:firstLine="539"/>
        <w:jc w:val="both"/>
        <w:rPr>
          <w:i w:val="0"/>
          <w:iCs w:val="0"/>
          <w:spacing w:val="-10"/>
          <w:sz w:val="28"/>
          <w:szCs w:val="28"/>
        </w:rPr>
      </w:pPr>
      <w:r>
        <w:rPr>
          <w:i w:val="0"/>
          <w:iCs w:val="0"/>
          <w:spacing w:val="-10"/>
          <w:sz w:val="28"/>
          <w:szCs w:val="28"/>
        </w:rPr>
        <w:t>4.2    Настоящим  Соглашением  порядка  предоставления  финансовых  средств, Стороны  и  их  должностные  лица   несут  ответственность  ( включая  финансовые санкции)</w:t>
      </w:r>
      <w:proofErr w:type="gramStart"/>
      <w:r>
        <w:rPr>
          <w:i w:val="0"/>
          <w:iCs w:val="0"/>
          <w:spacing w:val="-10"/>
          <w:sz w:val="28"/>
          <w:szCs w:val="28"/>
        </w:rPr>
        <w:t xml:space="preserve"> ,</w:t>
      </w:r>
      <w:proofErr w:type="gramEnd"/>
      <w:r>
        <w:rPr>
          <w:i w:val="0"/>
          <w:iCs w:val="0"/>
          <w:spacing w:val="-10"/>
          <w:sz w:val="28"/>
          <w:szCs w:val="28"/>
        </w:rPr>
        <w:t xml:space="preserve"> установленную  законодательными  актами  Российской   Федерации, а также   настоящим   Соглашением ,  в  пределах   выделенных  на  осуществление   части   полномочий   финансовых  средств.</w:t>
      </w:r>
    </w:p>
    <w:p w:rsidR="005F5AD3" w:rsidRDefault="005F5AD3" w:rsidP="00E01A6F">
      <w:pPr>
        <w:shd w:val="clear" w:color="auto" w:fill="FFFFFF"/>
        <w:tabs>
          <w:tab w:val="left" w:pos="1214"/>
        </w:tabs>
        <w:ind w:left="11" w:firstLine="539"/>
        <w:jc w:val="both"/>
        <w:rPr>
          <w:i w:val="0"/>
          <w:iCs w:val="0"/>
          <w:spacing w:val="-10"/>
          <w:sz w:val="28"/>
          <w:szCs w:val="28"/>
        </w:rPr>
      </w:pPr>
      <w:r>
        <w:rPr>
          <w:i w:val="0"/>
          <w:iCs w:val="0"/>
          <w:spacing w:val="-10"/>
          <w:sz w:val="28"/>
          <w:szCs w:val="28"/>
        </w:rPr>
        <w:t>4.3.   В случае   несвоевременное  предоставление   Администрацией   сельского  поселения   финансовых  сре</w:t>
      </w:r>
      <w:proofErr w:type="gramStart"/>
      <w:r>
        <w:rPr>
          <w:i w:val="0"/>
          <w:iCs w:val="0"/>
          <w:spacing w:val="-10"/>
          <w:sz w:val="28"/>
          <w:szCs w:val="28"/>
        </w:rPr>
        <w:t>дств  вз</w:t>
      </w:r>
      <w:proofErr w:type="gramEnd"/>
      <w:r>
        <w:rPr>
          <w:i w:val="0"/>
          <w:iCs w:val="0"/>
          <w:spacing w:val="-10"/>
          <w:sz w:val="28"/>
          <w:szCs w:val="28"/>
        </w:rPr>
        <w:t>имается   пеня,  в размере  трехсотой  части  действующей  ставки  рефинансирования  Банка   России   на   день  расчета  пени   за   каждый  день  просрочки.</w:t>
      </w:r>
    </w:p>
    <w:p w:rsidR="005F5AD3" w:rsidRPr="0088728D" w:rsidRDefault="005F5AD3" w:rsidP="0088728D">
      <w:pPr>
        <w:shd w:val="clear" w:color="auto" w:fill="FFFFFF"/>
        <w:tabs>
          <w:tab w:val="left" w:pos="1214"/>
        </w:tabs>
        <w:ind w:left="11" w:firstLine="539"/>
        <w:jc w:val="both"/>
        <w:rPr>
          <w:bCs/>
          <w:i w:val="0"/>
          <w:iCs w:val="0"/>
          <w:spacing w:val="-1"/>
          <w:sz w:val="28"/>
          <w:szCs w:val="28"/>
        </w:rPr>
      </w:pPr>
      <w:r w:rsidRPr="0088728D">
        <w:rPr>
          <w:bCs/>
          <w:i w:val="0"/>
          <w:iCs w:val="0"/>
          <w:spacing w:val="-1"/>
          <w:sz w:val="28"/>
          <w:szCs w:val="28"/>
        </w:rPr>
        <w:t xml:space="preserve">4.4. </w:t>
      </w:r>
      <w:r>
        <w:rPr>
          <w:bCs/>
          <w:i w:val="0"/>
          <w:iCs w:val="0"/>
          <w:spacing w:val="-1"/>
          <w:sz w:val="28"/>
          <w:szCs w:val="28"/>
        </w:rPr>
        <w:t xml:space="preserve">   В случае  просрочки  перечисления  иных  межбюджетные  трансфертов, Район  уплачивает  Поселению  проценты   в  размере  1/300  ставки  рефинансирования  Банка  России  от не перечисленных в срок  сумм.</w:t>
      </w:r>
    </w:p>
    <w:p w:rsidR="005F5AD3" w:rsidRDefault="005F5AD3" w:rsidP="00E01A6F">
      <w:pPr>
        <w:shd w:val="clear" w:color="auto" w:fill="FFFFFF"/>
        <w:tabs>
          <w:tab w:val="left" w:pos="1214"/>
        </w:tabs>
        <w:ind w:left="11" w:firstLine="539"/>
        <w:jc w:val="center"/>
        <w:rPr>
          <w:b/>
          <w:bCs/>
          <w:i w:val="0"/>
          <w:iCs w:val="0"/>
          <w:spacing w:val="-1"/>
          <w:sz w:val="28"/>
          <w:szCs w:val="28"/>
        </w:rPr>
      </w:pPr>
      <w:r>
        <w:rPr>
          <w:b/>
          <w:bCs/>
          <w:i w:val="0"/>
          <w:iCs w:val="0"/>
          <w:spacing w:val="-1"/>
          <w:sz w:val="28"/>
          <w:szCs w:val="28"/>
        </w:rPr>
        <w:t>5</w:t>
      </w:r>
      <w:r w:rsidRPr="00785617">
        <w:rPr>
          <w:b/>
          <w:bCs/>
          <w:i w:val="0"/>
          <w:iCs w:val="0"/>
          <w:spacing w:val="-1"/>
          <w:sz w:val="28"/>
          <w:szCs w:val="28"/>
        </w:rPr>
        <w:t>. Порядок разрешения споров</w:t>
      </w:r>
    </w:p>
    <w:p w:rsidR="005F5AD3" w:rsidRPr="00785617" w:rsidRDefault="005F5AD3" w:rsidP="00E01A6F">
      <w:pPr>
        <w:shd w:val="clear" w:color="auto" w:fill="FFFFFF"/>
        <w:tabs>
          <w:tab w:val="left" w:pos="1214"/>
        </w:tabs>
        <w:ind w:left="11" w:firstLine="539"/>
        <w:jc w:val="center"/>
        <w:rPr>
          <w:sz w:val="28"/>
          <w:szCs w:val="28"/>
        </w:rPr>
      </w:pPr>
    </w:p>
    <w:p w:rsidR="005F5AD3" w:rsidRPr="00785617" w:rsidRDefault="005F5AD3" w:rsidP="00E01A6F">
      <w:pPr>
        <w:shd w:val="clear" w:color="auto" w:fill="FFFFFF"/>
        <w:ind w:left="556"/>
        <w:jc w:val="both"/>
        <w:rPr>
          <w:sz w:val="28"/>
          <w:szCs w:val="28"/>
        </w:rPr>
      </w:pPr>
      <w:r>
        <w:rPr>
          <w:i w:val="0"/>
          <w:iCs w:val="0"/>
          <w:spacing w:val="-9"/>
          <w:sz w:val="28"/>
          <w:szCs w:val="28"/>
        </w:rPr>
        <w:t>5</w:t>
      </w:r>
      <w:r w:rsidRPr="00785617">
        <w:rPr>
          <w:i w:val="0"/>
          <w:iCs w:val="0"/>
          <w:spacing w:val="-9"/>
          <w:sz w:val="28"/>
          <w:szCs w:val="28"/>
        </w:rPr>
        <w:t>. 1 . Все разногласия между Сторонами разрешаются путем переговоров.</w:t>
      </w:r>
    </w:p>
    <w:p w:rsidR="005F5AD3" w:rsidRPr="00DB1216" w:rsidRDefault="005F5AD3" w:rsidP="00E01A6F">
      <w:pPr>
        <w:shd w:val="clear" w:color="auto" w:fill="FFFFFF"/>
        <w:tabs>
          <w:tab w:val="left" w:pos="1214"/>
        </w:tabs>
        <w:spacing w:line="322" w:lineRule="exact"/>
        <w:ind w:left="14" w:firstLine="538"/>
        <w:jc w:val="both"/>
        <w:rPr>
          <w:sz w:val="28"/>
          <w:szCs w:val="28"/>
        </w:rPr>
      </w:pPr>
      <w:r>
        <w:rPr>
          <w:i w:val="0"/>
          <w:iCs w:val="0"/>
          <w:spacing w:val="-10"/>
          <w:sz w:val="28"/>
          <w:szCs w:val="28"/>
        </w:rPr>
        <w:t>5</w:t>
      </w:r>
      <w:r w:rsidRPr="00785617">
        <w:rPr>
          <w:i w:val="0"/>
          <w:iCs w:val="0"/>
          <w:spacing w:val="-10"/>
          <w:sz w:val="28"/>
          <w:szCs w:val="28"/>
        </w:rPr>
        <w:t>.</w:t>
      </w:r>
      <w:r>
        <w:rPr>
          <w:i w:val="0"/>
          <w:iCs w:val="0"/>
          <w:spacing w:val="-10"/>
          <w:sz w:val="28"/>
          <w:szCs w:val="28"/>
        </w:rPr>
        <w:t xml:space="preserve"> 2 </w:t>
      </w:r>
      <w:r w:rsidRPr="00785617">
        <w:rPr>
          <w:i w:val="0"/>
          <w:iCs w:val="0"/>
          <w:spacing w:val="-10"/>
          <w:sz w:val="28"/>
          <w:szCs w:val="28"/>
        </w:rPr>
        <w:t>.</w:t>
      </w:r>
      <w:r w:rsidRPr="00785617">
        <w:rPr>
          <w:i w:val="0"/>
          <w:iCs w:val="0"/>
          <w:sz w:val="28"/>
          <w:szCs w:val="28"/>
        </w:rPr>
        <w:tab/>
      </w:r>
      <w:r w:rsidRPr="00785617">
        <w:rPr>
          <w:i w:val="0"/>
          <w:iCs w:val="0"/>
          <w:spacing w:val="-5"/>
          <w:sz w:val="28"/>
          <w:szCs w:val="28"/>
        </w:rPr>
        <w:t>В   случае   невозможности   урегулирования   разногласий   путем</w:t>
      </w:r>
      <w:r w:rsidRPr="00785617">
        <w:rPr>
          <w:i w:val="0"/>
          <w:iCs w:val="0"/>
          <w:spacing w:val="-5"/>
          <w:sz w:val="28"/>
          <w:szCs w:val="28"/>
        </w:rPr>
        <w:br/>
      </w:r>
      <w:r w:rsidRPr="00785617">
        <w:rPr>
          <w:i w:val="0"/>
          <w:iCs w:val="0"/>
          <w:spacing w:val="-1"/>
          <w:sz w:val="28"/>
          <w:szCs w:val="28"/>
        </w:rPr>
        <w:t>переговоров,   спор   решается   в   судебном   порядке   в   соответствии   с</w:t>
      </w:r>
      <w:r w:rsidRPr="00785617">
        <w:rPr>
          <w:i w:val="0"/>
          <w:iCs w:val="0"/>
          <w:spacing w:val="-1"/>
          <w:sz w:val="28"/>
          <w:szCs w:val="28"/>
        </w:rPr>
        <w:br/>
      </w:r>
      <w:r w:rsidRPr="00785617">
        <w:rPr>
          <w:i w:val="0"/>
          <w:iCs w:val="0"/>
          <w:spacing w:val="-6"/>
          <w:sz w:val="28"/>
          <w:szCs w:val="28"/>
        </w:rPr>
        <w:t>законодательством Российской Федерации.</w:t>
      </w:r>
    </w:p>
    <w:p w:rsidR="005F5AD3" w:rsidRDefault="005F5AD3" w:rsidP="00E01A6F">
      <w:pPr>
        <w:shd w:val="clear" w:color="auto" w:fill="FFFFFF"/>
        <w:ind w:left="5"/>
        <w:jc w:val="center"/>
        <w:rPr>
          <w:b/>
          <w:bCs/>
          <w:i w:val="0"/>
          <w:iCs w:val="0"/>
          <w:spacing w:val="-1"/>
          <w:sz w:val="28"/>
          <w:szCs w:val="28"/>
        </w:rPr>
      </w:pPr>
      <w:r>
        <w:rPr>
          <w:b/>
          <w:bCs/>
          <w:i w:val="0"/>
          <w:iCs w:val="0"/>
          <w:spacing w:val="-1"/>
          <w:sz w:val="28"/>
          <w:szCs w:val="28"/>
        </w:rPr>
        <w:t xml:space="preserve">  </w:t>
      </w:r>
    </w:p>
    <w:p w:rsidR="005F5AD3" w:rsidRDefault="005F5AD3" w:rsidP="00E01A6F">
      <w:pPr>
        <w:shd w:val="clear" w:color="auto" w:fill="FFFFFF"/>
        <w:ind w:left="5"/>
        <w:jc w:val="center"/>
        <w:rPr>
          <w:b/>
          <w:bCs/>
          <w:i w:val="0"/>
          <w:iCs w:val="0"/>
          <w:spacing w:val="-1"/>
          <w:sz w:val="28"/>
          <w:szCs w:val="28"/>
        </w:rPr>
      </w:pPr>
    </w:p>
    <w:p w:rsidR="005F5AD3" w:rsidRDefault="005F5AD3" w:rsidP="00E01A6F">
      <w:pPr>
        <w:shd w:val="clear" w:color="auto" w:fill="FFFFFF"/>
        <w:ind w:left="5"/>
        <w:jc w:val="center"/>
        <w:rPr>
          <w:b/>
          <w:bCs/>
          <w:i w:val="0"/>
          <w:iCs w:val="0"/>
          <w:spacing w:val="-1"/>
          <w:sz w:val="28"/>
          <w:szCs w:val="28"/>
        </w:rPr>
      </w:pPr>
      <w:r>
        <w:rPr>
          <w:b/>
          <w:bCs/>
          <w:i w:val="0"/>
          <w:iCs w:val="0"/>
          <w:spacing w:val="-1"/>
          <w:sz w:val="28"/>
          <w:szCs w:val="28"/>
        </w:rPr>
        <w:t>6</w:t>
      </w:r>
      <w:r w:rsidRPr="00785617">
        <w:rPr>
          <w:b/>
          <w:bCs/>
          <w:i w:val="0"/>
          <w:iCs w:val="0"/>
          <w:spacing w:val="-1"/>
          <w:sz w:val="28"/>
          <w:szCs w:val="28"/>
        </w:rPr>
        <w:t>. Заключительные</w:t>
      </w:r>
      <w:r>
        <w:rPr>
          <w:b/>
          <w:bCs/>
          <w:i w:val="0"/>
          <w:iCs w:val="0"/>
          <w:spacing w:val="-1"/>
          <w:sz w:val="28"/>
          <w:szCs w:val="28"/>
        </w:rPr>
        <w:t xml:space="preserve"> </w:t>
      </w:r>
      <w:r w:rsidRPr="00785617">
        <w:rPr>
          <w:b/>
          <w:bCs/>
          <w:i w:val="0"/>
          <w:iCs w:val="0"/>
          <w:spacing w:val="-1"/>
          <w:sz w:val="28"/>
          <w:szCs w:val="28"/>
        </w:rPr>
        <w:t xml:space="preserve"> условия</w:t>
      </w:r>
    </w:p>
    <w:p w:rsidR="005F5AD3" w:rsidRDefault="005F5AD3" w:rsidP="007C030B">
      <w:pPr>
        <w:shd w:val="clear" w:color="auto" w:fill="FFFFFF"/>
        <w:spacing w:line="322" w:lineRule="exact"/>
        <w:ind w:left="5" w:right="19" w:hanging="5"/>
        <w:jc w:val="both"/>
        <w:rPr>
          <w:i w:val="0"/>
          <w:iCs w:val="0"/>
          <w:spacing w:val="-3"/>
          <w:sz w:val="28"/>
          <w:szCs w:val="28"/>
        </w:rPr>
      </w:pPr>
      <w:r>
        <w:rPr>
          <w:i w:val="0"/>
          <w:iCs w:val="0"/>
          <w:spacing w:val="-6"/>
          <w:sz w:val="28"/>
          <w:szCs w:val="28"/>
        </w:rPr>
        <w:t xml:space="preserve">         6</w:t>
      </w:r>
      <w:r w:rsidRPr="00785617">
        <w:rPr>
          <w:i w:val="0"/>
          <w:iCs w:val="0"/>
          <w:spacing w:val="-6"/>
          <w:sz w:val="28"/>
          <w:szCs w:val="28"/>
        </w:rPr>
        <w:t xml:space="preserve">.1.Все изменения и дополнения в настоящее Соглашение вносятся по </w:t>
      </w:r>
      <w:r w:rsidRPr="00785617">
        <w:rPr>
          <w:i w:val="0"/>
          <w:iCs w:val="0"/>
          <w:spacing w:val="9"/>
          <w:sz w:val="28"/>
          <w:szCs w:val="28"/>
        </w:rPr>
        <w:t>взаимному согласию Сторон и</w:t>
      </w:r>
      <w:r>
        <w:rPr>
          <w:i w:val="0"/>
          <w:iCs w:val="0"/>
          <w:spacing w:val="9"/>
          <w:sz w:val="28"/>
          <w:szCs w:val="28"/>
        </w:rPr>
        <w:t xml:space="preserve"> </w:t>
      </w:r>
      <w:r w:rsidRPr="00785617">
        <w:rPr>
          <w:i w:val="0"/>
          <w:iCs w:val="0"/>
          <w:spacing w:val="9"/>
          <w:sz w:val="28"/>
          <w:szCs w:val="28"/>
        </w:rPr>
        <w:t>оформляются дополнительными</w:t>
      </w:r>
      <w:r>
        <w:rPr>
          <w:i w:val="0"/>
          <w:iCs w:val="0"/>
          <w:spacing w:val="9"/>
          <w:sz w:val="28"/>
          <w:szCs w:val="28"/>
        </w:rPr>
        <w:t xml:space="preserve"> </w:t>
      </w:r>
      <w:r w:rsidRPr="00785617">
        <w:rPr>
          <w:i w:val="0"/>
          <w:iCs w:val="0"/>
          <w:spacing w:val="5"/>
          <w:sz w:val="28"/>
          <w:szCs w:val="28"/>
        </w:rPr>
        <w:t>Соглашениями в</w:t>
      </w:r>
      <w:r>
        <w:rPr>
          <w:i w:val="0"/>
          <w:iCs w:val="0"/>
          <w:spacing w:val="5"/>
          <w:sz w:val="28"/>
          <w:szCs w:val="28"/>
        </w:rPr>
        <w:t xml:space="preserve"> </w:t>
      </w:r>
      <w:r w:rsidRPr="00785617">
        <w:rPr>
          <w:i w:val="0"/>
          <w:iCs w:val="0"/>
          <w:spacing w:val="5"/>
          <w:sz w:val="28"/>
          <w:szCs w:val="28"/>
        </w:rPr>
        <w:t>письменной</w:t>
      </w:r>
      <w:r>
        <w:rPr>
          <w:i w:val="0"/>
          <w:iCs w:val="0"/>
          <w:spacing w:val="5"/>
          <w:sz w:val="28"/>
          <w:szCs w:val="28"/>
        </w:rPr>
        <w:t xml:space="preserve"> </w:t>
      </w:r>
      <w:proofErr w:type="spellStart"/>
      <w:r w:rsidRPr="00785617">
        <w:rPr>
          <w:i w:val="0"/>
          <w:iCs w:val="0"/>
          <w:spacing w:val="5"/>
          <w:sz w:val="28"/>
          <w:szCs w:val="28"/>
        </w:rPr>
        <w:t>форме</w:t>
      </w:r>
      <w:proofErr w:type="gramStart"/>
      <w:r w:rsidRPr="00785617">
        <w:rPr>
          <w:i w:val="0"/>
          <w:iCs w:val="0"/>
          <w:spacing w:val="5"/>
          <w:sz w:val="28"/>
          <w:szCs w:val="28"/>
        </w:rPr>
        <w:t>,п</w:t>
      </w:r>
      <w:proofErr w:type="gramEnd"/>
      <w:r w:rsidRPr="00785617">
        <w:rPr>
          <w:i w:val="0"/>
          <w:iCs w:val="0"/>
          <w:spacing w:val="5"/>
          <w:sz w:val="28"/>
          <w:szCs w:val="28"/>
        </w:rPr>
        <w:t>одписанными</w:t>
      </w:r>
      <w:proofErr w:type="spellEnd"/>
      <w:r w:rsidRPr="00785617">
        <w:rPr>
          <w:i w:val="0"/>
          <w:iCs w:val="0"/>
          <w:spacing w:val="5"/>
          <w:sz w:val="28"/>
          <w:szCs w:val="28"/>
        </w:rPr>
        <w:t xml:space="preserve"> Сторонами </w:t>
      </w:r>
      <w:r w:rsidRPr="00785617">
        <w:rPr>
          <w:i w:val="0"/>
          <w:iCs w:val="0"/>
          <w:spacing w:val="10"/>
          <w:sz w:val="28"/>
          <w:szCs w:val="28"/>
        </w:rPr>
        <w:t>и</w:t>
      </w:r>
      <w:r>
        <w:rPr>
          <w:i w:val="0"/>
          <w:iCs w:val="0"/>
          <w:spacing w:val="10"/>
          <w:sz w:val="28"/>
          <w:szCs w:val="28"/>
        </w:rPr>
        <w:t xml:space="preserve"> </w:t>
      </w:r>
      <w:r w:rsidRPr="00785617">
        <w:rPr>
          <w:i w:val="0"/>
          <w:iCs w:val="0"/>
          <w:spacing w:val="10"/>
          <w:sz w:val="28"/>
          <w:szCs w:val="28"/>
        </w:rPr>
        <w:t>утвержденными</w:t>
      </w:r>
      <w:r>
        <w:rPr>
          <w:i w:val="0"/>
          <w:iCs w:val="0"/>
          <w:spacing w:val="10"/>
          <w:sz w:val="28"/>
          <w:szCs w:val="28"/>
        </w:rPr>
        <w:t xml:space="preserve"> </w:t>
      </w:r>
      <w:r w:rsidRPr="00785617">
        <w:rPr>
          <w:i w:val="0"/>
          <w:iCs w:val="0"/>
          <w:spacing w:val="10"/>
          <w:sz w:val="28"/>
          <w:szCs w:val="28"/>
        </w:rPr>
        <w:t>решениями Совета</w:t>
      </w:r>
      <w:r>
        <w:rPr>
          <w:i w:val="0"/>
          <w:iCs w:val="0"/>
          <w:spacing w:val="10"/>
          <w:sz w:val="28"/>
          <w:szCs w:val="28"/>
        </w:rPr>
        <w:t xml:space="preserve"> </w:t>
      </w:r>
      <w:r w:rsidRPr="00785617">
        <w:rPr>
          <w:i w:val="0"/>
          <w:iCs w:val="0"/>
          <w:spacing w:val="10"/>
          <w:sz w:val="28"/>
          <w:szCs w:val="28"/>
        </w:rPr>
        <w:t>поселения</w:t>
      </w:r>
      <w:r>
        <w:rPr>
          <w:i w:val="0"/>
          <w:iCs w:val="0"/>
          <w:spacing w:val="10"/>
          <w:sz w:val="28"/>
          <w:szCs w:val="28"/>
        </w:rPr>
        <w:t xml:space="preserve"> </w:t>
      </w:r>
      <w:proofErr w:type="spellStart"/>
      <w:r>
        <w:rPr>
          <w:i w:val="0"/>
          <w:iCs w:val="0"/>
          <w:spacing w:val="10"/>
          <w:sz w:val="28"/>
          <w:szCs w:val="28"/>
        </w:rPr>
        <w:t>Сайрановский</w:t>
      </w:r>
      <w:proofErr w:type="spellEnd"/>
      <w:r>
        <w:rPr>
          <w:i w:val="0"/>
          <w:iCs w:val="0"/>
          <w:spacing w:val="10"/>
          <w:sz w:val="28"/>
          <w:szCs w:val="28"/>
        </w:rPr>
        <w:t xml:space="preserve"> </w:t>
      </w:r>
      <w:proofErr w:type="spellStart"/>
      <w:r>
        <w:rPr>
          <w:i w:val="0"/>
          <w:iCs w:val="0"/>
          <w:spacing w:val="10"/>
          <w:sz w:val="28"/>
          <w:szCs w:val="28"/>
        </w:rPr>
        <w:t>сельсовет</w:t>
      </w:r>
      <w:r w:rsidRPr="00785617">
        <w:rPr>
          <w:i w:val="0"/>
          <w:iCs w:val="0"/>
          <w:spacing w:val="-3"/>
          <w:sz w:val="28"/>
          <w:szCs w:val="28"/>
        </w:rPr>
        <w:t>му</w:t>
      </w:r>
      <w:r>
        <w:rPr>
          <w:i w:val="0"/>
          <w:iCs w:val="0"/>
          <w:spacing w:val="-3"/>
          <w:sz w:val="28"/>
          <w:szCs w:val="28"/>
        </w:rPr>
        <w:t>ниципального</w:t>
      </w:r>
      <w:proofErr w:type="spellEnd"/>
      <w:r>
        <w:rPr>
          <w:i w:val="0"/>
          <w:iCs w:val="0"/>
          <w:spacing w:val="-3"/>
          <w:sz w:val="28"/>
          <w:szCs w:val="28"/>
        </w:rPr>
        <w:t xml:space="preserve"> района </w:t>
      </w:r>
      <w:proofErr w:type="spellStart"/>
      <w:r>
        <w:rPr>
          <w:i w:val="0"/>
          <w:iCs w:val="0"/>
          <w:spacing w:val="-3"/>
          <w:sz w:val="28"/>
          <w:szCs w:val="28"/>
        </w:rPr>
        <w:t>Ишимбайский</w:t>
      </w:r>
      <w:proofErr w:type="spellEnd"/>
      <w:r w:rsidRPr="00785617">
        <w:rPr>
          <w:i w:val="0"/>
          <w:iCs w:val="0"/>
          <w:spacing w:val="-3"/>
          <w:sz w:val="28"/>
          <w:szCs w:val="28"/>
        </w:rPr>
        <w:t xml:space="preserve"> </w:t>
      </w:r>
    </w:p>
    <w:p w:rsidR="005F5AD3" w:rsidRPr="00785617" w:rsidRDefault="005F5AD3" w:rsidP="007C030B">
      <w:pPr>
        <w:shd w:val="clear" w:color="auto" w:fill="FFFFFF"/>
        <w:spacing w:line="322" w:lineRule="exact"/>
        <w:ind w:left="5" w:right="19" w:hanging="5"/>
        <w:rPr>
          <w:sz w:val="28"/>
          <w:szCs w:val="28"/>
        </w:rPr>
      </w:pPr>
      <w:r w:rsidRPr="00785617">
        <w:rPr>
          <w:i w:val="0"/>
          <w:iCs w:val="0"/>
          <w:spacing w:val="-3"/>
          <w:sz w:val="28"/>
          <w:szCs w:val="28"/>
        </w:rPr>
        <w:lastRenderedPageBreak/>
        <w:t xml:space="preserve">район Республики Башкортостан, </w:t>
      </w:r>
      <w:r w:rsidRPr="00785617">
        <w:rPr>
          <w:i w:val="0"/>
          <w:iCs w:val="0"/>
          <w:spacing w:val="6"/>
          <w:sz w:val="28"/>
          <w:szCs w:val="28"/>
        </w:rPr>
        <w:t>Совета му</w:t>
      </w:r>
      <w:r>
        <w:rPr>
          <w:i w:val="0"/>
          <w:iCs w:val="0"/>
          <w:spacing w:val="6"/>
          <w:sz w:val="28"/>
          <w:szCs w:val="28"/>
        </w:rPr>
        <w:t xml:space="preserve">ниципального района </w:t>
      </w:r>
      <w:proofErr w:type="spellStart"/>
      <w:r>
        <w:rPr>
          <w:i w:val="0"/>
          <w:iCs w:val="0"/>
          <w:spacing w:val="6"/>
          <w:sz w:val="28"/>
          <w:szCs w:val="28"/>
        </w:rPr>
        <w:t>Ишимбайский</w:t>
      </w:r>
      <w:proofErr w:type="spellEnd"/>
      <w:r w:rsidRPr="00785617">
        <w:rPr>
          <w:i w:val="0"/>
          <w:iCs w:val="0"/>
          <w:spacing w:val="6"/>
          <w:sz w:val="28"/>
          <w:szCs w:val="28"/>
        </w:rPr>
        <w:t xml:space="preserve"> район Республики </w:t>
      </w:r>
      <w:r w:rsidRPr="00785617">
        <w:rPr>
          <w:i w:val="0"/>
          <w:iCs w:val="0"/>
          <w:spacing w:val="-7"/>
          <w:sz w:val="28"/>
          <w:szCs w:val="28"/>
        </w:rPr>
        <w:t>Башкортостан.</w:t>
      </w:r>
    </w:p>
    <w:p w:rsidR="005F5AD3" w:rsidRPr="00785617" w:rsidRDefault="005F5AD3" w:rsidP="00E01A6F">
      <w:pPr>
        <w:shd w:val="clear" w:color="auto" w:fill="FFFFFF"/>
        <w:spacing w:line="322" w:lineRule="exact"/>
        <w:ind w:right="29" w:firstLine="538"/>
        <w:jc w:val="both"/>
        <w:rPr>
          <w:i w:val="0"/>
          <w:iCs w:val="0"/>
          <w:spacing w:val="-6"/>
          <w:sz w:val="28"/>
          <w:szCs w:val="28"/>
        </w:rPr>
      </w:pPr>
      <w:r>
        <w:rPr>
          <w:i w:val="0"/>
          <w:iCs w:val="0"/>
          <w:spacing w:val="-7"/>
          <w:sz w:val="28"/>
          <w:szCs w:val="28"/>
        </w:rPr>
        <w:t>6.2</w:t>
      </w:r>
      <w:r w:rsidRPr="00785617">
        <w:rPr>
          <w:i w:val="0"/>
          <w:iCs w:val="0"/>
          <w:spacing w:val="-7"/>
          <w:sz w:val="28"/>
          <w:szCs w:val="28"/>
        </w:rPr>
        <w:t xml:space="preserve">. Настоящее Соглашение составлено в двух экземплярах по одному для </w:t>
      </w:r>
      <w:r w:rsidRPr="00785617">
        <w:rPr>
          <w:i w:val="0"/>
          <w:iCs w:val="0"/>
          <w:spacing w:val="-6"/>
          <w:sz w:val="28"/>
          <w:szCs w:val="28"/>
        </w:rPr>
        <w:t>каждой из Сторон, которые имеют равную юридическую силу.</w:t>
      </w:r>
    </w:p>
    <w:p w:rsidR="005F5AD3" w:rsidRPr="00785617" w:rsidRDefault="005F5AD3" w:rsidP="00E01A6F">
      <w:pPr>
        <w:shd w:val="clear" w:color="auto" w:fill="FFFFFF"/>
        <w:spacing w:line="322" w:lineRule="exact"/>
        <w:ind w:right="29" w:firstLine="538"/>
        <w:jc w:val="both"/>
        <w:rPr>
          <w:i w:val="0"/>
          <w:iCs w:val="0"/>
          <w:spacing w:val="-6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785"/>
        <w:gridCol w:w="4786"/>
      </w:tblGrid>
      <w:tr w:rsidR="005F5AD3">
        <w:tc>
          <w:tcPr>
            <w:tcW w:w="4785" w:type="dxa"/>
          </w:tcPr>
          <w:p w:rsidR="005F5AD3" w:rsidRPr="00C47F18" w:rsidRDefault="005F5AD3" w:rsidP="00C47F18">
            <w:pPr>
              <w:shd w:val="clear" w:color="auto" w:fill="FFFFFF"/>
              <w:spacing w:line="322" w:lineRule="exact"/>
              <w:ind w:left="10"/>
              <w:rPr>
                <w:i w:val="0"/>
                <w:iCs w:val="0"/>
                <w:spacing w:val="-5"/>
                <w:sz w:val="28"/>
                <w:szCs w:val="28"/>
              </w:rPr>
            </w:pPr>
            <w:r w:rsidRPr="00C47F18">
              <w:rPr>
                <w:i w:val="0"/>
                <w:iCs w:val="0"/>
                <w:spacing w:val="-7"/>
                <w:sz w:val="28"/>
                <w:szCs w:val="28"/>
              </w:rPr>
              <w:t xml:space="preserve">За  Совет  сельского  </w:t>
            </w:r>
            <w:r w:rsidRPr="00C47F18">
              <w:rPr>
                <w:i w:val="0"/>
                <w:iCs w:val="0"/>
                <w:spacing w:val="-5"/>
                <w:sz w:val="28"/>
                <w:szCs w:val="28"/>
              </w:rPr>
              <w:t xml:space="preserve">поселения </w:t>
            </w:r>
            <w:proofErr w:type="spellStart"/>
            <w:r w:rsidRPr="00C47F18">
              <w:rPr>
                <w:i w:val="0"/>
                <w:iCs w:val="0"/>
                <w:spacing w:val="-5"/>
                <w:sz w:val="28"/>
                <w:szCs w:val="28"/>
              </w:rPr>
              <w:t>Сайрановский</w:t>
            </w:r>
            <w:proofErr w:type="spellEnd"/>
            <w:r w:rsidRPr="00C47F18">
              <w:rPr>
                <w:i w:val="0"/>
                <w:iCs w:val="0"/>
                <w:spacing w:val="-5"/>
                <w:sz w:val="28"/>
                <w:szCs w:val="28"/>
              </w:rPr>
              <w:t xml:space="preserve">  сельсовет муниципального района</w:t>
            </w:r>
          </w:p>
          <w:p w:rsidR="005F5AD3" w:rsidRPr="00C47F18" w:rsidRDefault="005F5AD3" w:rsidP="00C47F18">
            <w:pPr>
              <w:shd w:val="clear" w:color="auto" w:fill="FFFFFF"/>
              <w:spacing w:line="322" w:lineRule="exact"/>
              <w:ind w:left="10"/>
              <w:rPr>
                <w:i w:val="0"/>
                <w:iCs w:val="0"/>
                <w:spacing w:val="-6"/>
                <w:sz w:val="28"/>
                <w:szCs w:val="28"/>
              </w:rPr>
            </w:pPr>
            <w:proofErr w:type="spellStart"/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>Ишимбайский</w:t>
            </w:r>
            <w:proofErr w:type="spellEnd"/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 xml:space="preserve"> </w:t>
            </w:r>
            <w:r w:rsidRPr="00C47F18">
              <w:rPr>
                <w:spacing w:val="-6"/>
                <w:sz w:val="28"/>
                <w:szCs w:val="28"/>
              </w:rPr>
              <w:t xml:space="preserve"> </w:t>
            </w:r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 xml:space="preserve">район </w:t>
            </w:r>
          </w:p>
          <w:p w:rsidR="005F5AD3" w:rsidRPr="00C47F18" w:rsidRDefault="005F5AD3" w:rsidP="00C47F18">
            <w:pPr>
              <w:shd w:val="clear" w:color="auto" w:fill="FFFFFF"/>
              <w:spacing w:line="322" w:lineRule="exact"/>
              <w:ind w:left="10"/>
              <w:rPr>
                <w:sz w:val="28"/>
                <w:szCs w:val="28"/>
              </w:rPr>
            </w:pPr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>Республики Башкортостан</w:t>
            </w:r>
          </w:p>
          <w:p w:rsidR="005F5AD3" w:rsidRPr="00C47F18" w:rsidRDefault="005F5AD3" w:rsidP="00C47F18">
            <w:pPr>
              <w:spacing w:line="322" w:lineRule="exact"/>
              <w:rPr>
                <w:i w:val="0"/>
                <w:iCs w:val="0"/>
                <w:spacing w:val="-7"/>
                <w:sz w:val="28"/>
                <w:szCs w:val="28"/>
              </w:rPr>
            </w:pPr>
          </w:p>
          <w:p w:rsidR="005F5AD3" w:rsidRPr="00C47F18" w:rsidRDefault="005F5AD3" w:rsidP="00C47F18">
            <w:pPr>
              <w:shd w:val="clear" w:color="auto" w:fill="FFFFFF"/>
              <w:spacing w:line="326" w:lineRule="exact"/>
              <w:ind w:right="538"/>
              <w:rPr>
                <w:i w:val="0"/>
                <w:iCs w:val="0"/>
                <w:spacing w:val="-6"/>
                <w:sz w:val="28"/>
                <w:szCs w:val="28"/>
              </w:rPr>
            </w:pPr>
            <w:r w:rsidRPr="00C47F18">
              <w:rPr>
                <w:i w:val="0"/>
                <w:iCs w:val="0"/>
                <w:spacing w:val="-5"/>
                <w:sz w:val="28"/>
                <w:szCs w:val="28"/>
              </w:rPr>
              <w:t xml:space="preserve">Глава  сельского поселения </w:t>
            </w:r>
            <w:proofErr w:type="spellStart"/>
            <w:r w:rsidRPr="00C47F18">
              <w:rPr>
                <w:i w:val="0"/>
                <w:iCs w:val="0"/>
                <w:spacing w:val="-5"/>
                <w:sz w:val="28"/>
                <w:szCs w:val="28"/>
              </w:rPr>
              <w:t>Сайрановский</w:t>
            </w:r>
            <w:proofErr w:type="spellEnd"/>
            <w:r w:rsidRPr="00C47F18">
              <w:rPr>
                <w:i w:val="0"/>
                <w:iCs w:val="0"/>
                <w:spacing w:val="-5"/>
                <w:sz w:val="28"/>
                <w:szCs w:val="28"/>
              </w:rPr>
              <w:t xml:space="preserve">  сельсовет   муниципального района </w:t>
            </w:r>
            <w:proofErr w:type="spellStart"/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>Ишимбайский</w:t>
            </w:r>
            <w:proofErr w:type="spellEnd"/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 xml:space="preserve"> </w:t>
            </w:r>
            <w:r w:rsidRPr="00C47F18">
              <w:rPr>
                <w:spacing w:val="-6"/>
                <w:sz w:val="28"/>
                <w:szCs w:val="28"/>
              </w:rPr>
              <w:t xml:space="preserve"> </w:t>
            </w:r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 xml:space="preserve">район </w:t>
            </w:r>
          </w:p>
          <w:p w:rsidR="005F5AD3" w:rsidRPr="00C47F18" w:rsidRDefault="005F5AD3" w:rsidP="00C47F18">
            <w:pPr>
              <w:shd w:val="clear" w:color="auto" w:fill="FFFFFF"/>
              <w:spacing w:line="326" w:lineRule="exact"/>
              <w:ind w:right="538"/>
              <w:rPr>
                <w:sz w:val="28"/>
                <w:szCs w:val="28"/>
              </w:rPr>
            </w:pPr>
            <w:r w:rsidRPr="00C47F18">
              <w:rPr>
                <w:i w:val="0"/>
                <w:iCs w:val="0"/>
                <w:spacing w:val="-8"/>
                <w:sz w:val="28"/>
                <w:szCs w:val="28"/>
              </w:rPr>
              <w:t>Республики  Башкортостан</w:t>
            </w:r>
          </w:p>
          <w:p w:rsidR="005F5AD3" w:rsidRPr="00C47F18" w:rsidRDefault="005F5AD3" w:rsidP="00C47F18">
            <w:pPr>
              <w:shd w:val="clear" w:color="auto" w:fill="FFFFFF"/>
              <w:spacing w:line="326" w:lineRule="exact"/>
              <w:ind w:right="538"/>
              <w:jc w:val="both"/>
              <w:rPr>
                <w:sz w:val="28"/>
                <w:szCs w:val="28"/>
              </w:rPr>
            </w:pPr>
          </w:p>
          <w:p w:rsidR="005F5AD3" w:rsidRPr="00C47F18" w:rsidRDefault="005F5AD3" w:rsidP="00C47F18">
            <w:pPr>
              <w:shd w:val="clear" w:color="auto" w:fill="FFFFFF"/>
              <w:spacing w:line="326" w:lineRule="exact"/>
              <w:ind w:right="538"/>
              <w:jc w:val="both"/>
              <w:rPr>
                <w:sz w:val="28"/>
                <w:szCs w:val="28"/>
              </w:rPr>
            </w:pPr>
          </w:p>
          <w:p w:rsidR="005F5AD3" w:rsidRPr="00C47F18" w:rsidRDefault="005F5AD3" w:rsidP="00C47F18">
            <w:pPr>
              <w:shd w:val="clear" w:color="auto" w:fill="FFFFFF"/>
              <w:spacing w:line="326" w:lineRule="exact"/>
              <w:ind w:right="-113"/>
              <w:jc w:val="both"/>
              <w:rPr>
                <w:i w:val="0"/>
                <w:iCs w:val="0"/>
                <w:sz w:val="28"/>
                <w:szCs w:val="28"/>
              </w:rPr>
            </w:pPr>
            <w:r w:rsidRPr="00C47F18">
              <w:rPr>
                <w:i w:val="0"/>
                <w:iCs w:val="0"/>
                <w:sz w:val="28"/>
                <w:szCs w:val="28"/>
              </w:rPr>
              <w:t xml:space="preserve">________________   </w:t>
            </w:r>
            <w:proofErr w:type="spellStart"/>
            <w:r w:rsidRPr="00C47F18">
              <w:rPr>
                <w:i w:val="0"/>
                <w:iCs w:val="0"/>
                <w:sz w:val="28"/>
                <w:szCs w:val="28"/>
              </w:rPr>
              <w:t>А.З.Магадиева</w:t>
            </w:r>
            <w:proofErr w:type="spellEnd"/>
          </w:p>
          <w:p w:rsidR="005F5AD3" w:rsidRPr="00C47F18" w:rsidRDefault="005F5AD3" w:rsidP="00C47F18">
            <w:pPr>
              <w:shd w:val="clear" w:color="auto" w:fill="FFFFFF"/>
              <w:spacing w:line="326" w:lineRule="exact"/>
              <w:ind w:right="-113"/>
              <w:jc w:val="both"/>
              <w:rPr>
                <w:i w:val="0"/>
                <w:iCs w:val="0"/>
                <w:sz w:val="28"/>
                <w:szCs w:val="28"/>
              </w:rPr>
            </w:pPr>
          </w:p>
          <w:p w:rsidR="005F5AD3" w:rsidRPr="00C47F18" w:rsidRDefault="005F5AD3" w:rsidP="00C47F18">
            <w:pPr>
              <w:shd w:val="clear" w:color="auto" w:fill="FFFFFF"/>
              <w:spacing w:line="326" w:lineRule="exact"/>
              <w:ind w:right="-113"/>
              <w:jc w:val="both"/>
              <w:rPr>
                <w:sz w:val="28"/>
                <w:szCs w:val="28"/>
              </w:rPr>
            </w:pPr>
            <w:r w:rsidRPr="00C47F18">
              <w:rPr>
                <w:i w:val="0"/>
                <w:iCs w:val="0"/>
                <w:sz w:val="28"/>
                <w:szCs w:val="28"/>
              </w:rPr>
              <w:t>м.п.</w:t>
            </w:r>
          </w:p>
          <w:p w:rsidR="005F5AD3" w:rsidRPr="00C47F18" w:rsidRDefault="005F5AD3" w:rsidP="00C47F18">
            <w:pPr>
              <w:spacing w:line="322" w:lineRule="exact"/>
              <w:rPr>
                <w:i w:val="0"/>
                <w:iCs w:val="0"/>
                <w:spacing w:val="-7"/>
                <w:sz w:val="28"/>
                <w:szCs w:val="28"/>
              </w:rPr>
            </w:pPr>
          </w:p>
        </w:tc>
        <w:tc>
          <w:tcPr>
            <w:tcW w:w="4786" w:type="dxa"/>
          </w:tcPr>
          <w:p w:rsidR="005F5AD3" w:rsidRPr="00C47F18" w:rsidRDefault="005F5AD3" w:rsidP="0044740B">
            <w:pPr>
              <w:shd w:val="clear" w:color="auto" w:fill="FFFFFF"/>
              <w:spacing w:line="322" w:lineRule="exact"/>
              <w:ind w:left="10"/>
              <w:rPr>
                <w:sz w:val="28"/>
                <w:szCs w:val="28"/>
              </w:rPr>
            </w:pPr>
            <w:r w:rsidRPr="00C47F18">
              <w:rPr>
                <w:i w:val="0"/>
                <w:iCs w:val="0"/>
                <w:spacing w:val="-7"/>
                <w:sz w:val="28"/>
                <w:szCs w:val="28"/>
              </w:rPr>
              <w:t xml:space="preserve">За  Совет  </w:t>
            </w:r>
            <w:r w:rsidRPr="00C47F18">
              <w:rPr>
                <w:i w:val="0"/>
                <w:iCs w:val="0"/>
                <w:spacing w:val="-5"/>
                <w:sz w:val="28"/>
                <w:szCs w:val="28"/>
              </w:rPr>
              <w:t xml:space="preserve"> муниципального района </w:t>
            </w:r>
            <w:r>
              <w:rPr>
                <w:i w:val="0"/>
                <w:iCs w:val="0"/>
                <w:spacing w:val="-5"/>
                <w:sz w:val="28"/>
                <w:szCs w:val="28"/>
              </w:rPr>
              <w:t xml:space="preserve">                    </w:t>
            </w:r>
            <w:proofErr w:type="spellStart"/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>Ишимбайский</w:t>
            </w:r>
            <w:proofErr w:type="spellEnd"/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 xml:space="preserve"> </w:t>
            </w:r>
            <w:r w:rsidRPr="00C47F18">
              <w:rPr>
                <w:spacing w:val="-6"/>
                <w:sz w:val="28"/>
                <w:szCs w:val="28"/>
              </w:rPr>
              <w:t xml:space="preserve"> </w:t>
            </w:r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 xml:space="preserve">район </w:t>
            </w:r>
            <w:r>
              <w:rPr>
                <w:i w:val="0"/>
                <w:iCs w:val="0"/>
                <w:spacing w:val="-6"/>
                <w:sz w:val="28"/>
                <w:szCs w:val="28"/>
              </w:rPr>
              <w:t xml:space="preserve"> </w:t>
            </w:r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>Республики Башкортостан</w:t>
            </w:r>
          </w:p>
          <w:p w:rsidR="005F5AD3" w:rsidRPr="00C47F18" w:rsidRDefault="005F5AD3" w:rsidP="0044740B">
            <w:pPr>
              <w:spacing w:line="322" w:lineRule="exact"/>
              <w:rPr>
                <w:i w:val="0"/>
                <w:iCs w:val="0"/>
                <w:spacing w:val="-7"/>
                <w:sz w:val="28"/>
                <w:szCs w:val="28"/>
              </w:rPr>
            </w:pPr>
          </w:p>
          <w:p w:rsidR="005F5AD3" w:rsidRPr="00C47F18" w:rsidRDefault="005F5AD3" w:rsidP="0044740B">
            <w:pPr>
              <w:shd w:val="clear" w:color="auto" w:fill="FFFFFF"/>
              <w:spacing w:line="326" w:lineRule="exact"/>
              <w:rPr>
                <w:i w:val="0"/>
                <w:iCs w:val="0"/>
                <w:spacing w:val="-7"/>
                <w:sz w:val="28"/>
                <w:szCs w:val="28"/>
              </w:rPr>
            </w:pPr>
          </w:p>
          <w:p w:rsidR="005F5AD3" w:rsidRPr="00C47F18" w:rsidRDefault="005F5AD3" w:rsidP="0044740B">
            <w:pPr>
              <w:shd w:val="clear" w:color="auto" w:fill="FFFFFF"/>
              <w:spacing w:line="326" w:lineRule="exact"/>
              <w:rPr>
                <w:i w:val="0"/>
                <w:iCs w:val="0"/>
                <w:spacing w:val="-7"/>
                <w:sz w:val="28"/>
                <w:szCs w:val="28"/>
              </w:rPr>
            </w:pPr>
          </w:p>
          <w:p w:rsidR="005F5AD3" w:rsidRPr="00C47F18" w:rsidRDefault="005F5AD3" w:rsidP="0044740B">
            <w:pPr>
              <w:shd w:val="clear" w:color="auto" w:fill="FFFFFF"/>
              <w:spacing w:line="326" w:lineRule="exact"/>
              <w:rPr>
                <w:i w:val="0"/>
                <w:iCs w:val="0"/>
                <w:spacing w:val="-7"/>
                <w:sz w:val="28"/>
                <w:szCs w:val="28"/>
              </w:rPr>
            </w:pPr>
            <w:r w:rsidRPr="00C47F18">
              <w:rPr>
                <w:i w:val="0"/>
                <w:iCs w:val="0"/>
                <w:spacing w:val="-7"/>
                <w:sz w:val="28"/>
                <w:szCs w:val="28"/>
              </w:rPr>
              <w:t xml:space="preserve">Председатель Совета </w:t>
            </w:r>
          </w:p>
          <w:p w:rsidR="005F5AD3" w:rsidRPr="00C47F18" w:rsidRDefault="005F5AD3" w:rsidP="0044740B">
            <w:pPr>
              <w:shd w:val="clear" w:color="auto" w:fill="FFFFFF"/>
              <w:spacing w:line="326" w:lineRule="exact"/>
              <w:rPr>
                <w:i w:val="0"/>
                <w:iCs w:val="0"/>
                <w:spacing w:val="-5"/>
                <w:sz w:val="28"/>
                <w:szCs w:val="28"/>
              </w:rPr>
            </w:pPr>
            <w:r w:rsidRPr="00C47F18">
              <w:rPr>
                <w:i w:val="0"/>
                <w:iCs w:val="0"/>
                <w:sz w:val="28"/>
                <w:szCs w:val="28"/>
              </w:rPr>
              <w:t>муниципального</w:t>
            </w:r>
            <w:r w:rsidRPr="00C47F18">
              <w:rPr>
                <w:sz w:val="28"/>
                <w:szCs w:val="28"/>
              </w:rPr>
              <w:t xml:space="preserve">  </w:t>
            </w:r>
            <w:r w:rsidRPr="00C47F18">
              <w:rPr>
                <w:i w:val="0"/>
                <w:iCs w:val="0"/>
                <w:spacing w:val="-5"/>
                <w:sz w:val="28"/>
                <w:szCs w:val="28"/>
              </w:rPr>
              <w:t xml:space="preserve">района </w:t>
            </w:r>
            <w:proofErr w:type="spellStart"/>
            <w:r w:rsidRPr="00C47F18">
              <w:rPr>
                <w:i w:val="0"/>
                <w:iCs w:val="0"/>
                <w:spacing w:val="-5"/>
                <w:sz w:val="28"/>
                <w:szCs w:val="28"/>
              </w:rPr>
              <w:t>Ишимбайский</w:t>
            </w:r>
            <w:proofErr w:type="spellEnd"/>
            <w:r w:rsidRPr="00C47F18">
              <w:rPr>
                <w:spacing w:val="-5"/>
                <w:sz w:val="28"/>
                <w:szCs w:val="28"/>
              </w:rPr>
              <w:t xml:space="preserve">  </w:t>
            </w:r>
            <w:r w:rsidRPr="00C47F18">
              <w:rPr>
                <w:i w:val="0"/>
                <w:iCs w:val="0"/>
                <w:spacing w:val="-5"/>
                <w:sz w:val="28"/>
                <w:szCs w:val="28"/>
              </w:rPr>
              <w:t xml:space="preserve">район </w:t>
            </w:r>
          </w:p>
          <w:p w:rsidR="005F5AD3" w:rsidRPr="00C47F18" w:rsidRDefault="005F5AD3" w:rsidP="0044740B">
            <w:pPr>
              <w:shd w:val="clear" w:color="auto" w:fill="FFFFFF"/>
              <w:spacing w:line="326" w:lineRule="exact"/>
              <w:rPr>
                <w:i w:val="0"/>
                <w:iCs w:val="0"/>
                <w:spacing w:val="-7"/>
                <w:sz w:val="28"/>
                <w:szCs w:val="28"/>
              </w:rPr>
            </w:pPr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>Республики  Башкортостан</w:t>
            </w:r>
          </w:p>
          <w:p w:rsidR="005F5AD3" w:rsidRPr="00C47F18" w:rsidRDefault="005F5AD3" w:rsidP="0044740B">
            <w:pPr>
              <w:shd w:val="clear" w:color="auto" w:fill="FFFFFF"/>
              <w:spacing w:before="317" w:line="326" w:lineRule="exact"/>
              <w:rPr>
                <w:i w:val="0"/>
                <w:iCs w:val="0"/>
                <w:spacing w:val="-6"/>
                <w:sz w:val="28"/>
                <w:szCs w:val="28"/>
              </w:rPr>
            </w:pPr>
          </w:p>
          <w:p w:rsidR="005F5AD3" w:rsidRPr="00C47F18" w:rsidRDefault="005F5AD3" w:rsidP="0044740B">
            <w:pPr>
              <w:shd w:val="clear" w:color="auto" w:fill="FFFFFF"/>
              <w:spacing w:before="317" w:line="326" w:lineRule="exact"/>
              <w:rPr>
                <w:i w:val="0"/>
                <w:iCs w:val="0"/>
                <w:spacing w:val="-6"/>
                <w:sz w:val="28"/>
                <w:szCs w:val="28"/>
              </w:rPr>
            </w:pPr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>____________   О.М.Агафонов</w:t>
            </w:r>
          </w:p>
          <w:p w:rsidR="005F5AD3" w:rsidRPr="00C47F18" w:rsidRDefault="005F5AD3" w:rsidP="0044740B">
            <w:pPr>
              <w:shd w:val="clear" w:color="auto" w:fill="FFFFFF"/>
              <w:spacing w:before="317" w:line="326" w:lineRule="exact"/>
              <w:rPr>
                <w:i w:val="0"/>
                <w:iCs w:val="0"/>
                <w:spacing w:val="-6"/>
                <w:sz w:val="28"/>
                <w:szCs w:val="28"/>
              </w:rPr>
            </w:pPr>
            <w:r w:rsidRPr="00C47F18">
              <w:rPr>
                <w:i w:val="0"/>
                <w:iCs w:val="0"/>
                <w:spacing w:val="-6"/>
                <w:sz w:val="28"/>
                <w:szCs w:val="28"/>
              </w:rPr>
              <w:t>м.п.</w:t>
            </w:r>
          </w:p>
          <w:p w:rsidR="005F5AD3" w:rsidRPr="00C47F18" w:rsidRDefault="005F5AD3" w:rsidP="00C47F18">
            <w:pPr>
              <w:spacing w:line="322" w:lineRule="exact"/>
              <w:rPr>
                <w:i w:val="0"/>
                <w:iCs w:val="0"/>
                <w:spacing w:val="-7"/>
                <w:sz w:val="28"/>
                <w:szCs w:val="28"/>
              </w:rPr>
            </w:pPr>
          </w:p>
        </w:tc>
      </w:tr>
    </w:tbl>
    <w:p w:rsidR="005F5AD3" w:rsidRPr="00785617" w:rsidRDefault="005F5AD3" w:rsidP="00E01A6F">
      <w:pPr>
        <w:shd w:val="clear" w:color="auto" w:fill="FFFFFF"/>
        <w:spacing w:line="322" w:lineRule="exact"/>
      </w:pPr>
    </w:p>
    <w:p w:rsidR="005F5AD3" w:rsidRDefault="005F5AD3"/>
    <w:sectPr w:rsidR="005F5AD3" w:rsidSect="007C030B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1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A6F"/>
    <w:rsid w:val="0000081D"/>
    <w:rsid w:val="00001122"/>
    <w:rsid w:val="00001E5A"/>
    <w:rsid w:val="00005370"/>
    <w:rsid w:val="0000543B"/>
    <w:rsid w:val="00005B1F"/>
    <w:rsid w:val="00006452"/>
    <w:rsid w:val="000071C7"/>
    <w:rsid w:val="000076C9"/>
    <w:rsid w:val="00010850"/>
    <w:rsid w:val="000121F1"/>
    <w:rsid w:val="000126CB"/>
    <w:rsid w:val="00013C80"/>
    <w:rsid w:val="00015246"/>
    <w:rsid w:val="000152F6"/>
    <w:rsid w:val="00016561"/>
    <w:rsid w:val="000166B2"/>
    <w:rsid w:val="00016A1C"/>
    <w:rsid w:val="000170C7"/>
    <w:rsid w:val="00017384"/>
    <w:rsid w:val="0001790D"/>
    <w:rsid w:val="00017A20"/>
    <w:rsid w:val="00017E1B"/>
    <w:rsid w:val="00020959"/>
    <w:rsid w:val="00020EA6"/>
    <w:rsid w:val="000211A2"/>
    <w:rsid w:val="00022C80"/>
    <w:rsid w:val="00024DB5"/>
    <w:rsid w:val="000251B7"/>
    <w:rsid w:val="0002594C"/>
    <w:rsid w:val="0002675A"/>
    <w:rsid w:val="00026955"/>
    <w:rsid w:val="000270DF"/>
    <w:rsid w:val="000271EE"/>
    <w:rsid w:val="00027EFE"/>
    <w:rsid w:val="00030E0F"/>
    <w:rsid w:val="00031ADB"/>
    <w:rsid w:val="00031F5D"/>
    <w:rsid w:val="00032066"/>
    <w:rsid w:val="00032118"/>
    <w:rsid w:val="0003248E"/>
    <w:rsid w:val="0003373C"/>
    <w:rsid w:val="00033753"/>
    <w:rsid w:val="0003474B"/>
    <w:rsid w:val="00035568"/>
    <w:rsid w:val="000355F6"/>
    <w:rsid w:val="000356CD"/>
    <w:rsid w:val="000362C4"/>
    <w:rsid w:val="00036A78"/>
    <w:rsid w:val="0004041C"/>
    <w:rsid w:val="00040969"/>
    <w:rsid w:val="00042025"/>
    <w:rsid w:val="00044871"/>
    <w:rsid w:val="00044F3C"/>
    <w:rsid w:val="00045665"/>
    <w:rsid w:val="00046885"/>
    <w:rsid w:val="00047C1E"/>
    <w:rsid w:val="00047DE7"/>
    <w:rsid w:val="000504CE"/>
    <w:rsid w:val="0005081C"/>
    <w:rsid w:val="00051B6E"/>
    <w:rsid w:val="00051C69"/>
    <w:rsid w:val="00052BE6"/>
    <w:rsid w:val="00053124"/>
    <w:rsid w:val="00053DE7"/>
    <w:rsid w:val="000557C6"/>
    <w:rsid w:val="000557D0"/>
    <w:rsid w:val="00055A50"/>
    <w:rsid w:val="000575AE"/>
    <w:rsid w:val="00057A06"/>
    <w:rsid w:val="00057AE7"/>
    <w:rsid w:val="000605DB"/>
    <w:rsid w:val="00061AFD"/>
    <w:rsid w:val="00061FCB"/>
    <w:rsid w:val="00062CF0"/>
    <w:rsid w:val="000630C1"/>
    <w:rsid w:val="0006320C"/>
    <w:rsid w:val="00064BB1"/>
    <w:rsid w:val="0006565D"/>
    <w:rsid w:val="000717AF"/>
    <w:rsid w:val="00073AE2"/>
    <w:rsid w:val="0007523B"/>
    <w:rsid w:val="00080E9B"/>
    <w:rsid w:val="000813CD"/>
    <w:rsid w:val="00081A42"/>
    <w:rsid w:val="00083443"/>
    <w:rsid w:val="00084FE8"/>
    <w:rsid w:val="00090DFF"/>
    <w:rsid w:val="00091B17"/>
    <w:rsid w:val="000937FF"/>
    <w:rsid w:val="00093C19"/>
    <w:rsid w:val="000944E8"/>
    <w:rsid w:val="00094B42"/>
    <w:rsid w:val="00095321"/>
    <w:rsid w:val="00096556"/>
    <w:rsid w:val="00096E3F"/>
    <w:rsid w:val="000A0757"/>
    <w:rsid w:val="000A1FAD"/>
    <w:rsid w:val="000A25EB"/>
    <w:rsid w:val="000A2A98"/>
    <w:rsid w:val="000A2FE9"/>
    <w:rsid w:val="000A3BC0"/>
    <w:rsid w:val="000A3BCB"/>
    <w:rsid w:val="000A4078"/>
    <w:rsid w:val="000A48CC"/>
    <w:rsid w:val="000A5147"/>
    <w:rsid w:val="000A5486"/>
    <w:rsid w:val="000B0095"/>
    <w:rsid w:val="000B0BBE"/>
    <w:rsid w:val="000B2141"/>
    <w:rsid w:val="000B3487"/>
    <w:rsid w:val="000B45A2"/>
    <w:rsid w:val="000B4E78"/>
    <w:rsid w:val="000B6534"/>
    <w:rsid w:val="000B6646"/>
    <w:rsid w:val="000B6BCC"/>
    <w:rsid w:val="000C1D88"/>
    <w:rsid w:val="000C31B4"/>
    <w:rsid w:val="000C4CA8"/>
    <w:rsid w:val="000D09C1"/>
    <w:rsid w:val="000D3FD2"/>
    <w:rsid w:val="000D43A7"/>
    <w:rsid w:val="000D4FE4"/>
    <w:rsid w:val="000E0FBC"/>
    <w:rsid w:val="000E15B9"/>
    <w:rsid w:val="000E2D3B"/>
    <w:rsid w:val="000E68A7"/>
    <w:rsid w:val="000E696D"/>
    <w:rsid w:val="000E76D1"/>
    <w:rsid w:val="000F0B75"/>
    <w:rsid w:val="000F0F36"/>
    <w:rsid w:val="000F5247"/>
    <w:rsid w:val="000F6DC8"/>
    <w:rsid w:val="001003BF"/>
    <w:rsid w:val="00100A93"/>
    <w:rsid w:val="001019BB"/>
    <w:rsid w:val="00101F31"/>
    <w:rsid w:val="00102299"/>
    <w:rsid w:val="0010285C"/>
    <w:rsid w:val="001032F1"/>
    <w:rsid w:val="00104B4C"/>
    <w:rsid w:val="00105965"/>
    <w:rsid w:val="00106D17"/>
    <w:rsid w:val="00107269"/>
    <w:rsid w:val="001075BC"/>
    <w:rsid w:val="001118A3"/>
    <w:rsid w:val="001128FC"/>
    <w:rsid w:val="001130E4"/>
    <w:rsid w:val="00114F51"/>
    <w:rsid w:val="00116034"/>
    <w:rsid w:val="00117EA2"/>
    <w:rsid w:val="001212C8"/>
    <w:rsid w:val="00121F53"/>
    <w:rsid w:val="0012216B"/>
    <w:rsid w:val="0012320D"/>
    <w:rsid w:val="0012393E"/>
    <w:rsid w:val="00124674"/>
    <w:rsid w:val="0012479C"/>
    <w:rsid w:val="001256E1"/>
    <w:rsid w:val="00126EA3"/>
    <w:rsid w:val="00126F04"/>
    <w:rsid w:val="00127F3D"/>
    <w:rsid w:val="00130061"/>
    <w:rsid w:val="00131AC9"/>
    <w:rsid w:val="0013295A"/>
    <w:rsid w:val="001337BE"/>
    <w:rsid w:val="00135AE4"/>
    <w:rsid w:val="00135E01"/>
    <w:rsid w:val="00136863"/>
    <w:rsid w:val="0013711D"/>
    <w:rsid w:val="0014086D"/>
    <w:rsid w:val="001409C5"/>
    <w:rsid w:val="00141B10"/>
    <w:rsid w:val="00141DF4"/>
    <w:rsid w:val="00142775"/>
    <w:rsid w:val="00143F4F"/>
    <w:rsid w:val="0014423B"/>
    <w:rsid w:val="001444ED"/>
    <w:rsid w:val="00144AED"/>
    <w:rsid w:val="0014621C"/>
    <w:rsid w:val="00147756"/>
    <w:rsid w:val="0015012B"/>
    <w:rsid w:val="0015137D"/>
    <w:rsid w:val="00151D4D"/>
    <w:rsid w:val="00152A6B"/>
    <w:rsid w:val="00153520"/>
    <w:rsid w:val="001535FD"/>
    <w:rsid w:val="00153D2D"/>
    <w:rsid w:val="00156348"/>
    <w:rsid w:val="001575A3"/>
    <w:rsid w:val="001600BC"/>
    <w:rsid w:val="0016079D"/>
    <w:rsid w:val="0016127A"/>
    <w:rsid w:val="00163090"/>
    <w:rsid w:val="001631BD"/>
    <w:rsid w:val="001632C7"/>
    <w:rsid w:val="00163B2D"/>
    <w:rsid w:val="00163E43"/>
    <w:rsid w:val="00167A7E"/>
    <w:rsid w:val="00167E8A"/>
    <w:rsid w:val="00171522"/>
    <w:rsid w:val="00171531"/>
    <w:rsid w:val="00171CA8"/>
    <w:rsid w:val="0017276F"/>
    <w:rsid w:val="0017472C"/>
    <w:rsid w:val="00174BF5"/>
    <w:rsid w:val="00175A4B"/>
    <w:rsid w:val="00176BE5"/>
    <w:rsid w:val="00182DCE"/>
    <w:rsid w:val="00183D76"/>
    <w:rsid w:val="0018406C"/>
    <w:rsid w:val="00185339"/>
    <w:rsid w:val="00185E6D"/>
    <w:rsid w:val="00186795"/>
    <w:rsid w:val="00192788"/>
    <w:rsid w:val="00192B3B"/>
    <w:rsid w:val="00193B61"/>
    <w:rsid w:val="00194506"/>
    <w:rsid w:val="00194884"/>
    <w:rsid w:val="00194BE3"/>
    <w:rsid w:val="0019571F"/>
    <w:rsid w:val="001957B1"/>
    <w:rsid w:val="0019636C"/>
    <w:rsid w:val="00196D3B"/>
    <w:rsid w:val="0019768B"/>
    <w:rsid w:val="00197E62"/>
    <w:rsid w:val="001A07C4"/>
    <w:rsid w:val="001A106C"/>
    <w:rsid w:val="001A1255"/>
    <w:rsid w:val="001A1604"/>
    <w:rsid w:val="001A16C2"/>
    <w:rsid w:val="001A19C0"/>
    <w:rsid w:val="001A1C01"/>
    <w:rsid w:val="001A35E1"/>
    <w:rsid w:val="001A5D23"/>
    <w:rsid w:val="001A63AC"/>
    <w:rsid w:val="001A78FD"/>
    <w:rsid w:val="001A7EAC"/>
    <w:rsid w:val="001B0048"/>
    <w:rsid w:val="001B0EE1"/>
    <w:rsid w:val="001B271B"/>
    <w:rsid w:val="001B3FBF"/>
    <w:rsid w:val="001B4CA3"/>
    <w:rsid w:val="001B58AC"/>
    <w:rsid w:val="001B73F2"/>
    <w:rsid w:val="001B7AC0"/>
    <w:rsid w:val="001C0058"/>
    <w:rsid w:val="001C14FE"/>
    <w:rsid w:val="001C3128"/>
    <w:rsid w:val="001C3716"/>
    <w:rsid w:val="001C3C4D"/>
    <w:rsid w:val="001C4947"/>
    <w:rsid w:val="001C55AB"/>
    <w:rsid w:val="001C5CAB"/>
    <w:rsid w:val="001C65D8"/>
    <w:rsid w:val="001C69BB"/>
    <w:rsid w:val="001C6E50"/>
    <w:rsid w:val="001D010F"/>
    <w:rsid w:val="001D03A4"/>
    <w:rsid w:val="001D05B5"/>
    <w:rsid w:val="001D1AAF"/>
    <w:rsid w:val="001D234A"/>
    <w:rsid w:val="001D45F0"/>
    <w:rsid w:val="001D56CC"/>
    <w:rsid w:val="001D5E18"/>
    <w:rsid w:val="001D67A8"/>
    <w:rsid w:val="001D6F90"/>
    <w:rsid w:val="001D6FD0"/>
    <w:rsid w:val="001D78DE"/>
    <w:rsid w:val="001D7E28"/>
    <w:rsid w:val="001E2250"/>
    <w:rsid w:val="001E28F5"/>
    <w:rsid w:val="001E2F57"/>
    <w:rsid w:val="001E3062"/>
    <w:rsid w:val="001E3256"/>
    <w:rsid w:val="001E3F6A"/>
    <w:rsid w:val="001E5323"/>
    <w:rsid w:val="001E549E"/>
    <w:rsid w:val="001E7D34"/>
    <w:rsid w:val="001F2684"/>
    <w:rsid w:val="001F3EBE"/>
    <w:rsid w:val="001F42AB"/>
    <w:rsid w:val="001F58F0"/>
    <w:rsid w:val="001F5DC0"/>
    <w:rsid w:val="001F686A"/>
    <w:rsid w:val="001F6EE3"/>
    <w:rsid w:val="00200B2E"/>
    <w:rsid w:val="002016FE"/>
    <w:rsid w:val="002021AD"/>
    <w:rsid w:val="00202297"/>
    <w:rsid w:val="00205365"/>
    <w:rsid w:val="00205510"/>
    <w:rsid w:val="00205791"/>
    <w:rsid w:val="002066E5"/>
    <w:rsid w:val="00210CAD"/>
    <w:rsid w:val="002119DA"/>
    <w:rsid w:val="00213789"/>
    <w:rsid w:val="0021403F"/>
    <w:rsid w:val="00215366"/>
    <w:rsid w:val="002155B2"/>
    <w:rsid w:val="002164AC"/>
    <w:rsid w:val="0022012D"/>
    <w:rsid w:val="00227B53"/>
    <w:rsid w:val="00227C4B"/>
    <w:rsid w:val="00232094"/>
    <w:rsid w:val="00233BD9"/>
    <w:rsid w:val="00234DAD"/>
    <w:rsid w:val="00235030"/>
    <w:rsid w:val="00235550"/>
    <w:rsid w:val="002356EE"/>
    <w:rsid w:val="00235C48"/>
    <w:rsid w:val="00236E91"/>
    <w:rsid w:val="002375D5"/>
    <w:rsid w:val="002404CA"/>
    <w:rsid w:val="002408C7"/>
    <w:rsid w:val="0024242E"/>
    <w:rsid w:val="002436AC"/>
    <w:rsid w:val="002444AD"/>
    <w:rsid w:val="002453AE"/>
    <w:rsid w:val="002455CD"/>
    <w:rsid w:val="002465F6"/>
    <w:rsid w:val="00246AC3"/>
    <w:rsid w:val="00246FFD"/>
    <w:rsid w:val="00250D56"/>
    <w:rsid w:val="00252016"/>
    <w:rsid w:val="00252045"/>
    <w:rsid w:val="0025642C"/>
    <w:rsid w:val="002572A6"/>
    <w:rsid w:val="00257AFF"/>
    <w:rsid w:val="00257CD8"/>
    <w:rsid w:val="002614F6"/>
    <w:rsid w:val="00261776"/>
    <w:rsid w:val="002618B7"/>
    <w:rsid w:val="00261FDF"/>
    <w:rsid w:val="002620E9"/>
    <w:rsid w:val="002624AF"/>
    <w:rsid w:val="00263BBF"/>
    <w:rsid w:val="00263D61"/>
    <w:rsid w:val="0026403A"/>
    <w:rsid w:val="00264BAF"/>
    <w:rsid w:val="00265F8E"/>
    <w:rsid w:val="00265FC5"/>
    <w:rsid w:val="002677CF"/>
    <w:rsid w:val="0027099C"/>
    <w:rsid w:val="00272B26"/>
    <w:rsid w:val="002739DF"/>
    <w:rsid w:val="00274974"/>
    <w:rsid w:val="00275207"/>
    <w:rsid w:val="0027651B"/>
    <w:rsid w:val="00277CA3"/>
    <w:rsid w:val="00277E20"/>
    <w:rsid w:val="00282831"/>
    <w:rsid w:val="002836E7"/>
    <w:rsid w:val="00283C3E"/>
    <w:rsid w:val="002846DC"/>
    <w:rsid w:val="00285277"/>
    <w:rsid w:val="00285539"/>
    <w:rsid w:val="00292D74"/>
    <w:rsid w:val="00295067"/>
    <w:rsid w:val="0029547E"/>
    <w:rsid w:val="00296747"/>
    <w:rsid w:val="002A0665"/>
    <w:rsid w:val="002A116F"/>
    <w:rsid w:val="002A4085"/>
    <w:rsid w:val="002A4D77"/>
    <w:rsid w:val="002A61CF"/>
    <w:rsid w:val="002A62A7"/>
    <w:rsid w:val="002A6D6D"/>
    <w:rsid w:val="002A7394"/>
    <w:rsid w:val="002A7A6B"/>
    <w:rsid w:val="002A7C48"/>
    <w:rsid w:val="002B0A00"/>
    <w:rsid w:val="002B2A9F"/>
    <w:rsid w:val="002B523E"/>
    <w:rsid w:val="002B628E"/>
    <w:rsid w:val="002B6402"/>
    <w:rsid w:val="002B66A4"/>
    <w:rsid w:val="002B76CD"/>
    <w:rsid w:val="002B7A20"/>
    <w:rsid w:val="002C090F"/>
    <w:rsid w:val="002C1ACC"/>
    <w:rsid w:val="002C2B05"/>
    <w:rsid w:val="002C2C5C"/>
    <w:rsid w:val="002C3671"/>
    <w:rsid w:val="002C3ADE"/>
    <w:rsid w:val="002C3D02"/>
    <w:rsid w:val="002D1021"/>
    <w:rsid w:val="002D1F3F"/>
    <w:rsid w:val="002D2391"/>
    <w:rsid w:val="002D384A"/>
    <w:rsid w:val="002D4B6B"/>
    <w:rsid w:val="002D69BE"/>
    <w:rsid w:val="002E1D19"/>
    <w:rsid w:val="002E43F9"/>
    <w:rsid w:val="002E47C6"/>
    <w:rsid w:val="002E516E"/>
    <w:rsid w:val="002E6372"/>
    <w:rsid w:val="002E6C62"/>
    <w:rsid w:val="002E7E81"/>
    <w:rsid w:val="002F197D"/>
    <w:rsid w:val="002F5246"/>
    <w:rsid w:val="002F53E6"/>
    <w:rsid w:val="00300368"/>
    <w:rsid w:val="003012D5"/>
    <w:rsid w:val="00302DA7"/>
    <w:rsid w:val="00303643"/>
    <w:rsid w:val="00304CD7"/>
    <w:rsid w:val="00305731"/>
    <w:rsid w:val="00306151"/>
    <w:rsid w:val="003069C3"/>
    <w:rsid w:val="00306BEE"/>
    <w:rsid w:val="003072C0"/>
    <w:rsid w:val="00311CED"/>
    <w:rsid w:val="00311EDD"/>
    <w:rsid w:val="0031215E"/>
    <w:rsid w:val="003125C1"/>
    <w:rsid w:val="00312E0A"/>
    <w:rsid w:val="00314298"/>
    <w:rsid w:val="00315780"/>
    <w:rsid w:val="00315F02"/>
    <w:rsid w:val="00315F3C"/>
    <w:rsid w:val="00316435"/>
    <w:rsid w:val="00317ACE"/>
    <w:rsid w:val="00317BAD"/>
    <w:rsid w:val="0032205F"/>
    <w:rsid w:val="00322768"/>
    <w:rsid w:val="003246A4"/>
    <w:rsid w:val="00327725"/>
    <w:rsid w:val="003300A5"/>
    <w:rsid w:val="00331AE0"/>
    <w:rsid w:val="00331E21"/>
    <w:rsid w:val="00332EAD"/>
    <w:rsid w:val="00333D6D"/>
    <w:rsid w:val="00335C48"/>
    <w:rsid w:val="00337484"/>
    <w:rsid w:val="003411BE"/>
    <w:rsid w:val="00343FEA"/>
    <w:rsid w:val="00346319"/>
    <w:rsid w:val="003464CC"/>
    <w:rsid w:val="00347563"/>
    <w:rsid w:val="00347A23"/>
    <w:rsid w:val="003500AE"/>
    <w:rsid w:val="00352024"/>
    <w:rsid w:val="003525CD"/>
    <w:rsid w:val="00352CE2"/>
    <w:rsid w:val="00352D9C"/>
    <w:rsid w:val="00353490"/>
    <w:rsid w:val="00353A06"/>
    <w:rsid w:val="0035471A"/>
    <w:rsid w:val="003563E7"/>
    <w:rsid w:val="003568DC"/>
    <w:rsid w:val="003579FC"/>
    <w:rsid w:val="00360ECF"/>
    <w:rsid w:val="0036206D"/>
    <w:rsid w:val="003626F9"/>
    <w:rsid w:val="00363B7C"/>
    <w:rsid w:val="00364526"/>
    <w:rsid w:val="00364617"/>
    <w:rsid w:val="00364E8B"/>
    <w:rsid w:val="00364E96"/>
    <w:rsid w:val="003661FD"/>
    <w:rsid w:val="003671D3"/>
    <w:rsid w:val="003673C0"/>
    <w:rsid w:val="00370E6A"/>
    <w:rsid w:val="00371F5A"/>
    <w:rsid w:val="0037217C"/>
    <w:rsid w:val="00372D46"/>
    <w:rsid w:val="003742A0"/>
    <w:rsid w:val="003746BC"/>
    <w:rsid w:val="003750B6"/>
    <w:rsid w:val="00375CBE"/>
    <w:rsid w:val="003769E9"/>
    <w:rsid w:val="00382E4E"/>
    <w:rsid w:val="00383284"/>
    <w:rsid w:val="0038330F"/>
    <w:rsid w:val="003839B7"/>
    <w:rsid w:val="00386AAC"/>
    <w:rsid w:val="00387143"/>
    <w:rsid w:val="0038755B"/>
    <w:rsid w:val="00390287"/>
    <w:rsid w:val="00391746"/>
    <w:rsid w:val="00391807"/>
    <w:rsid w:val="003924AC"/>
    <w:rsid w:val="00392B08"/>
    <w:rsid w:val="00393140"/>
    <w:rsid w:val="00395E5B"/>
    <w:rsid w:val="003A63B1"/>
    <w:rsid w:val="003A7B28"/>
    <w:rsid w:val="003B00FF"/>
    <w:rsid w:val="003B13F2"/>
    <w:rsid w:val="003B1645"/>
    <w:rsid w:val="003B1996"/>
    <w:rsid w:val="003B375C"/>
    <w:rsid w:val="003B3CB2"/>
    <w:rsid w:val="003B6E68"/>
    <w:rsid w:val="003C169D"/>
    <w:rsid w:val="003C2356"/>
    <w:rsid w:val="003C33D5"/>
    <w:rsid w:val="003C454C"/>
    <w:rsid w:val="003C4D27"/>
    <w:rsid w:val="003C53A1"/>
    <w:rsid w:val="003C6A45"/>
    <w:rsid w:val="003C71FB"/>
    <w:rsid w:val="003D4446"/>
    <w:rsid w:val="003D46ED"/>
    <w:rsid w:val="003D4DFD"/>
    <w:rsid w:val="003D5803"/>
    <w:rsid w:val="003D68DD"/>
    <w:rsid w:val="003E142F"/>
    <w:rsid w:val="003E1B8D"/>
    <w:rsid w:val="003E1C45"/>
    <w:rsid w:val="003E20CA"/>
    <w:rsid w:val="003E2442"/>
    <w:rsid w:val="003E392E"/>
    <w:rsid w:val="003E4487"/>
    <w:rsid w:val="003E4EC9"/>
    <w:rsid w:val="003E63E5"/>
    <w:rsid w:val="003E6DD9"/>
    <w:rsid w:val="003E7631"/>
    <w:rsid w:val="003E7861"/>
    <w:rsid w:val="003F39DE"/>
    <w:rsid w:val="003F47EA"/>
    <w:rsid w:val="003F4936"/>
    <w:rsid w:val="003F50AA"/>
    <w:rsid w:val="003F745A"/>
    <w:rsid w:val="00402861"/>
    <w:rsid w:val="00402904"/>
    <w:rsid w:val="00402C9D"/>
    <w:rsid w:val="00403BF4"/>
    <w:rsid w:val="00405348"/>
    <w:rsid w:val="004056C7"/>
    <w:rsid w:val="004061FE"/>
    <w:rsid w:val="00406AB0"/>
    <w:rsid w:val="004108AA"/>
    <w:rsid w:val="004117BD"/>
    <w:rsid w:val="00411812"/>
    <w:rsid w:val="00411B23"/>
    <w:rsid w:val="00412035"/>
    <w:rsid w:val="0041262A"/>
    <w:rsid w:val="0041417F"/>
    <w:rsid w:val="00414E49"/>
    <w:rsid w:val="00414EEA"/>
    <w:rsid w:val="00415B5A"/>
    <w:rsid w:val="00416B8A"/>
    <w:rsid w:val="004173A8"/>
    <w:rsid w:val="004177CF"/>
    <w:rsid w:val="00417A4F"/>
    <w:rsid w:val="0042190E"/>
    <w:rsid w:val="00423E11"/>
    <w:rsid w:val="00425479"/>
    <w:rsid w:val="00425FBD"/>
    <w:rsid w:val="00426A3E"/>
    <w:rsid w:val="0042762B"/>
    <w:rsid w:val="004309B8"/>
    <w:rsid w:val="00430C31"/>
    <w:rsid w:val="00430E30"/>
    <w:rsid w:val="00434019"/>
    <w:rsid w:val="0043417A"/>
    <w:rsid w:val="004349D2"/>
    <w:rsid w:val="00435F26"/>
    <w:rsid w:val="00435F96"/>
    <w:rsid w:val="00436495"/>
    <w:rsid w:val="00437A35"/>
    <w:rsid w:val="004400A2"/>
    <w:rsid w:val="0044040D"/>
    <w:rsid w:val="00440C53"/>
    <w:rsid w:val="00440F8B"/>
    <w:rsid w:val="00441195"/>
    <w:rsid w:val="004411B4"/>
    <w:rsid w:val="00441523"/>
    <w:rsid w:val="00441524"/>
    <w:rsid w:val="00441911"/>
    <w:rsid w:val="00441E3B"/>
    <w:rsid w:val="00442E01"/>
    <w:rsid w:val="004437D6"/>
    <w:rsid w:val="004441FB"/>
    <w:rsid w:val="00444C92"/>
    <w:rsid w:val="00446471"/>
    <w:rsid w:val="004466F7"/>
    <w:rsid w:val="00447079"/>
    <w:rsid w:val="0044740B"/>
    <w:rsid w:val="004478E9"/>
    <w:rsid w:val="00447B46"/>
    <w:rsid w:val="0045011C"/>
    <w:rsid w:val="0045169B"/>
    <w:rsid w:val="00451D9B"/>
    <w:rsid w:val="004524A5"/>
    <w:rsid w:val="00452DAB"/>
    <w:rsid w:val="00453425"/>
    <w:rsid w:val="004559CE"/>
    <w:rsid w:val="00455DF1"/>
    <w:rsid w:val="00456D5E"/>
    <w:rsid w:val="0045710D"/>
    <w:rsid w:val="004574D4"/>
    <w:rsid w:val="00457659"/>
    <w:rsid w:val="0046071A"/>
    <w:rsid w:val="0046185E"/>
    <w:rsid w:val="00463B1D"/>
    <w:rsid w:val="00463C27"/>
    <w:rsid w:val="004640DF"/>
    <w:rsid w:val="00464A48"/>
    <w:rsid w:val="00464EFA"/>
    <w:rsid w:val="00471033"/>
    <w:rsid w:val="004733D3"/>
    <w:rsid w:val="00473A94"/>
    <w:rsid w:val="00475105"/>
    <w:rsid w:val="004762FE"/>
    <w:rsid w:val="004766DC"/>
    <w:rsid w:val="00476F6B"/>
    <w:rsid w:val="0048024A"/>
    <w:rsid w:val="00480D14"/>
    <w:rsid w:val="00481351"/>
    <w:rsid w:val="00481FE9"/>
    <w:rsid w:val="00482339"/>
    <w:rsid w:val="00483526"/>
    <w:rsid w:val="00483868"/>
    <w:rsid w:val="00483AB4"/>
    <w:rsid w:val="00484240"/>
    <w:rsid w:val="00485950"/>
    <w:rsid w:val="004863F1"/>
    <w:rsid w:val="0048651B"/>
    <w:rsid w:val="00486652"/>
    <w:rsid w:val="00486F07"/>
    <w:rsid w:val="00494E7C"/>
    <w:rsid w:val="00495B84"/>
    <w:rsid w:val="00495F09"/>
    <w:rsid w:val="00496B0D"/>
    <w:rsid w:val="00497256"/>
    <w:rsid w:val="00497B53"/>
    <w:rsid w:val="00497F3D"/>
    <w:rsid w:val="004A0351"/>
    <w:rsid w:val="004A04E1"/>
    <w:rsid w:val="004A1DDC"/>
    <w:rsid w:val="004A2A79"/>
    <w:rsid w:val="004A423E"/>
    <w:rsid w:val="004A63C4"/>
    <w:rsid w:val="004A7A0A"/>
    <w:rsid w:val="004A7FF2"/>
    <w:rsid w:val="004B0154"/>
    <w:rsid w:val="004B059F"/>
    <w:rsid w:val="004B1C98"/>
    <w:rsid w:val="004B1D4A"/>
    <w:rsid w:val="004B263A"/>
    <w:rsid w:val="004B271A"/>
    <w:rsid w:val="004B27EC"/>
    <w:rsid w:val="004B3805"/>
    <w:rsid w:val="004B4006"/>
    <w:rsid w:val="004B4795"/>
    <w:rsid w:val="004B519D"/>
    <w:rsid w:val="004B62BF"/>
    <w:rsid w:val="004B7342"/>
    <w:rsid w:val="004C0153"/>
    <w:rsid w:val="004C12D5"/>
    <w:rsid w:val="004C1A51"/>
    <w:rsid w:val="004C2266"/>
    <w:rsid w:val="004C3DD2"/>
    <w:rsid w:val="004C3F4F"/>
    <w:rsid w:val="004C52B8"/>
    <w:rsid w:val="004C5807"/>
    <w:rsid w:val="004C5CB3"/>
    <w:rsid w:val="004C5E93"/>
    <w:rsid w:val="004C6C37"/>
    <w:rsid w:val="004C7700"/>
    <w:rsid w:val="004C79B7"/>
    <w:rsid w:val="004D223B"/>
    <w:rsid w:val="004D2771"/>
    <w:rsid w:val="004D2A33"/>
    <w:rsid w:val="004D4185"/>
    <w:rsid w:val="004D42AC"/>
    <w:rsid w:val="004D6A70"/>
    <w:rsid w:val="004D771D"/>
    <w:rsid w:val="004E0D42"/>
    <w:rsid w:val="004E122E"/>
    <w:rsid w:val="004E1677"/>
    <w:rsid w:val="004E227C"/>
    <w:rsid w:val="004E255D"/>
    <w:rsid w:val="004E2DFB"/>
    <w:rsid w:val="004E2F38"/>
    <w:rsid w:val="004E3D92"/>
    <w:rsid w:val="004E3EA3"/>
    <w:rsid w:val="004E4152"/>
    <w:rsid w:val="004E4706"/>
    <w:rsid w:val="004E4EB3"/>
    <w:rsid w:val="004E504C"/>
    <w:rsid w:val="004E6358"/>
    <w:rsid w:val="004E6940"/>
    <w:rsid w:val="004E6F77"/>
    <w:rsid w:val="004E778A"/>
    <w:rsid w:val="004E7911"/>
    <w:rsid w:val="004F1353"/>
    <w:rsid w:val="004F190B"/>
    <w:rsid w:val="004F1DDD"/>
    <w:rsid w:val="004F24D0"/>
    <w:rsid w:val="004F4051"/>
    <w:rsid w:val="004F486F"/>
    <w:rsid w:val="004F59C6"/>
    <w:rsid w:val="004F6298"/>
    <w:rsid w:val="004F69C5"/>
    <w:rsid w:val="004F728A"/>
    <w:rsid w:val="004F77E5"/>
    <w:rsid w:val="004F7836"/>
    <w:rsid w:val="00500347"/>
    <w:rsid w:val="00501111"/>
    <w:rsid w:val="005022D5"/>
    <w:rsid w:val="00502A21"/>
    <w:rsid w:val="00503A4F"/>
    <w:rsid w:val="00503B95"/>
    <w:rsid w:val="00503C2A"/>
    <w:rsid w:val="00505878"/>
    <w:rsid w:val="00505972"/>
    <w:rsid w:val="00507C99"/>
    <w:rsid w:val="00510C53"/>
    <w:rsid w:val="00511133"/>
    <w:rsid w:val="00511850"/>
    <w:rsid w:val="00511A24"/>
    <w:rsid w:val="00511AFE"/>
    <w:rsid w:val="00511D88"/>
    <w:rsid w:val="00512351"/>
    <w:rsid w:val="005140F2"/>
    <w:rsid w:val="0051485F"/>
    <w:rsid w:val="00515B14"/>
    <w:rsid w:val="0051632B"/>
    <w:rsid w:val="0051704C"/>
    <w:rsid w:val="00517BED"/>
    <w:rsid w:val="00517E0B"/>
    <w:rsid w:val="00520315"/>
    <w:rsid w:val="005204B9"/>
    <w:rsid w:val="0052113D"/>
    <w:rsid w:val="00521992"/>
    <w:rsid w:val="005232EF"/>
    <w:rsid w:val="0052493D"/>
    <w:rsid w:val="00524D55"/>
    <w:rsid w:val="005253D5"/>
    <w:rsid w:val="005265C6"/>
    <w:rsid w:val="00526B02"/>
    <w:rsid w:val="00526F32"/>
    <w:rsid w:val="005316B0"/>
    <w:rsid w:val="005330FD"/>
    <w:rsid w:val="005340CB"/>
    <w:rsid w:val="005351F8"/>
    <w:rsid w:val="00536ABC"/>
    <w:rsid w:val="005375EC"/>
    <w:rsid w:val="00537E6C"/>
    <w:rsid w:val="00541484"/>
    <w:rsid w:val="0054149F"/>
    <w:rsid w:val="00541C18"/>
    <w:rsid w:val="00544543"/>
    <w:rsid w:val="005460F6"/>
    <w:rsid w:val="00546771"/>
    <w:rsid w:val="0054690B"/>
    <w:rsid w:val="00546AA7"/>
    <w:rsid w:val="00550247"/>
    <w:rsid w:val="00550961"/>
    <w:rsid w:val="00550A1D"/>
    <w:rsid w:val="0055233E"/>
    <w:rsid w:val="00552561"/>
    <w:rsid w:val="00552F67"/>
    <w:rsid w:val="0055475B"/>
    <w:rsid w:val="005572C9"/>
    <w:rsid w:val="0056158E"/>
    <w:rsid w:val="00563264"/>
    <w:rsid w:val="00563831"/>
    <w:rsid w:val="00563FD1"/>
    <w:rsid w:val="005643DD"/>
    <w:rsid w:val="005645F4"/>
    <w:rsid w:val="00564A75"/>
    <w:rsid w:val="00565DDD"/>
    <w:rsid w:val="005702A2"/>
    <w:rsid w:val="00570BD9"/>
    <w:rsid w:val="005712B0"/>
    <w:rsid w:val="00571FF5"/>
    <w:rsid w:val="005729B9"/>
    <w:rsid w:val="00572CA8"/>
    <w:rsid w:val="0057554B"/>
    <w:rsid w:val="00575778"/>
    <w:rsid w:val="005761AE"/>
    <w:rsid w:val="00576C53"/>
    <w:rsid w:val="005772C8"/>
    <w:rsid w:val="00577D68"/>
    <w:rsid w:val="005804D1"/>
    <w:rsid w:val="0058116A"/>
    <w:rsid w:val="00581720"/>
    <w:rsid w:val="00581B79"/>
    <w:rsid w:val="005822B2"/>
    <w:rsid w:val="00582568"/>
    <w:rsid w:val="0058306D"/>
    <w:rsid w:val="005837EE"/>
    <w:rsid w:val="00585698"/>
    <w:rsid w:val="005863CD"/>
    <w:rsid w:val="00592933"/>
    <w:rsid w:val="00592B35"/>
    <w:rsid w:val="00593D89"/>
    <w:rsid w:val="005951CA"/>
    <w:rsid w:val="0059563B"/>
    <w:rsid w:val="00595D9B"/>
    <w:rsid w:val="0059646E"/>
    <w:rsid w:val="00597222"/>
    <w:rsid w:val="005A0C76"/>
    <w:rsid w:val="005A1779"/>
    <w:rsid w:val="005A1CA1"/>
    <w:rsid w:val="005A28B7"/>
    <w:rsid w:val="005A2F7E"/>
    <w:rsid w:val="005A3330"/>
    <w:rsid w:val="005A33CB"/>
    <w:rsid w:val="005A3FEB"/>
    <w:rsid w:val="005A4EC6"/>
    <w:rsid w:val="005A666E"/>
    <w:rsid w:val="005B20BA"/>
    <w:rsid w:val="005B41A8"/>
    <w:rsid w:val="005B4AE0"/>
    <w:rsid w:val="005B550D"/>
    <w:rsid w:val="005B5DA0"/>
    <w:rsid w:val="005B5FCD"/>
    <w:rsid w:val="005B6EE3"/>
    <w:rsid w:val="005C016E"/>
    <w:rsid w:val="005C01FB"/>
    <w:rsid w:val="005C0807"/>
    <w:rsid w:val="005C1731"/>
    <w:rsid w:val="005C2726"/>
    <w:rsid w:val="005C2C55"/>
    <w:rsid w:val="005C379F"/>
    <w:rsid w:val="005C3E3E"/>
    <w:rsid w:val="005C58E4"/>
    <w:rsid w:val="005D0570"/>
    <w:rsid w:val="005D33B3"/>
    <w:rsid w:val="005D477A"/>
    <w:rsid w:val="005D478E"/>
    <w:rsid w:val="005D5501"/>
    <w:rsid w:val="005D5606"/>
    <w:rsid w:val="005D63C0"/>
    <w:rsid w:val="005D69CE"/>
    <w:rsid w:val="005D6F18"/>
    <w:rsid w:val="005D7D8C"/>
    <w:rsid w:val="005E07C9"/>
    <w:rsid w:val="005E0893"/>
    <w:rsid w:val="005E1A06"/>
    <w:rsid w:val="005E42DB"/>
    <w:rsid w:val="005E77F4"/>
    <w:rsid w:val="005E7FE2"/>
    <w:rsid w:val="005F0FE0"/>
    <w:rsid w:val="005F1DE1"/>
    <w:rsid w:val="005F3C70"/>
    <w:rsid w:val="005F5AD3"/>
    <w:rsid w:val="005F5C22"/>
    <w:rsid w:val="005F5FA0"/>
    <w:rsid w:val="005F7430"/>
    <w:rsid w:val="005F7569"/>
    <w:rsid w:val="005F76B5"/>
    <w:rsid w:val="006000B3"/>
    <w:rsid w:val="006007ED"/>
    <w:rsid w:val="00602952"/>
    <w:rsid w:val="0060321E"/>
    <w:rsid w:val="00603800"/>
    <w:rsid w:val="00603CEF"/>
    <w:rsid w:val="00604643"/>
    <w:rsid w:val="006049DD"/>
    <w:rsid w:val="006053EF"/>
    <w:rsid w:val="0060621A"/>
    <w:rsid w:val="006070E3"/>
    <w:rsid w:val="00610CB2"/>
    <w:rsid w:val="006121C6"/>
    <w:rsid w:val="00613766"/>
    <w:rsid w:val="00613D5C"/>
    <w:rsid w:val="0061421B"/>
    <w:rsid w:val="00614A01"/>
    <w:rsid w:val="006151C8"/>
    <w:rsid w:val="0061562D"/>
    <w:rsid w:val="0061588D"/>
    <w:rsid w:val="00616F91"/>
    <w:rsid w:val="006173F3"/>
    <w:rsid w:val="00621C03"/>
    <w:rsid w:val="006222EE"/>
    <w:rsid w:val="00622B8B"/>
    <w:rsid w:val="00622E27"/>
    <w:rsid w:val="00623298"/>
    <w:rsid w:val="00624923"/>
    <w:rsid w:val="006266E6"/>
    <w:rsid w:val="00627658"/>
    <w:rsid w:val="00630450"/>
    <w:rsid w:val="00630D61"/>
    <w:rsid w:val="00630E82"/>
    <w:rsid w:val="00631BF7"/>
    <w:rsid w:val="00631EF3"/>
    <w:rsid w:val="00632D5F"/>
    <w:rsid w:val="006331A2"/>
    <w:rsid w:val="00634928"/>
    <w:rsid w:val="00634A54"/>
    <w:rsid w:val="00635408"/>
    <w:rsid w:val="00636166"/>
    <w:rsid w:val="006379B2"/>
    <w:rsid w:val="00641109"/>
    <w:rsid w:val="00641119"/>
    <w:rsid w:val="00641625"/>
    <w:rsid w:val="00642C10"/>
    <w:rsid w:val="00643994"/>
    <w:rsid w:val="00644E7F"/>
    <w:rsid w:val="00645745"/>
    <w:rsid w:val="006459BA"/>
    <w:rsid w:val="006461C3"/>
    <w:rsid w:val="006466EB"/>
    <w:rsid w:val="00647736"/>
    <w:rsid w:val="00647FCA"/>
    <w:rsid w:val="00650715"/>
    <w:rsid w:val="00651B4F"/>
    <w:rsid w:val="00652F74"/>
    <w:rsid w:val="006531EB"/>
    <w:rsid w:val="006533E6"/>
    <w:rsid w:val="00653F01"/>
    <w:rsid w:val="00655219"/>
    <w:rsid w:val="00655A52"/>
    <w:rsid w:val="006571CF"/>
    <w:rsid w:val="0066080F"/>
    <w:rsid w:val="00660D76"/>
    <w:rsid w:val="00661942"/>
    <w:rsid w:val="00661D44"/>
    <w:rsid w:val="00661F31"/>
    <w:rsid w:val="00663090"/>
    <w:rsid w:val="006643E8"/>
    <w:rsid w:val="006645AA"/>
    <w:rsid w:val="006647C5"/>
    <w:rsid w:val="00664DE7"/>
    <w:rsid w:val="00664DF1"/>
    <w:rsid w:val="006653ED"/>
    <w:rsid w:val="00666199"/>
    <w:rsid w:val="006668A0"/>
    <w:rsid w:val="00667694"/>
    <w:rsid w:val="00670304"/>
    <w:rsid w:val="006703D5"/>
    <w:rsid w:val="00670DCB"/>
    <w:rsid w:val="00671E3C"/>
    <w:rsid w:val="00672C71"/>
    <w:rsid w:val="00673854"/>
    <w:rsid w:val="0067428A"/>
    <w:rsid w:val="00674367"/>
    <w:rsid w:val="006750BF"/>
    <w:rsid w:val="006758D6"/>
    <w:rsid w:val="00676533"/>
    <w:rsid w:val="00676F6E"/>
    <w:rsid w:val="006771BD"/>
    <w:rsid w:val="0067777D"/>
    <w:rsid w:val="00680EF1"/>
    <w:rsid w:val="00682DC0"/>
    <w:rsid w:val="00683D32"/>
    <w:rsid w:val="00683E3F"/>
    <w:rsid w:val="00685100"/>
    <w:rsid w:val="006869AE"/>
    <w:rsid w:val="006871D0"/>
    <w:rsid w:val="0068753B"/>
    <w:rsid w:val="006921A6"/>
    <w:rsid w:val="00692626"/>
    <w:rsid w:val="006939C5"/>
    <w:rsid w:val="006960AA"/>
    <w:rsid w:val="00696E73"/>
    <w:rsid w:val="006977C0"/>
    <w:rsid w:val="006A071A"/>
    <w:rsid w:val="006A1FD0"/>
    <w:rsid w:val="006A21AE"/>
    <w:rsid w:val="006A3A95"/>
    <w:rsid w:val="006A444D"/>
    <w:rsid w:val="006A53C7"/>
    <w:rsid w:val="006A5851"/>
    <w:rsid w:val="006A5BF5"/>
    <w:rsid w:val="006A5CDE"/>
    <w:rsid w:val="006A656D"/>
    <w:rsid w:val="006A7D06"/>
    <w:rsid w:val="006B2B3D"/>
    <w:rsid w:val="006B2D50"/>
    <w:rsid w:val="006B393A"/>
    <w:rsid w:val="006B3AC8"/>
    <w:rsid w:val="006B3F65"/>
    <w:rsid w:val="006B4623"/>
    <w:rsid w:val="006B47BB"/>
    <w:rsid w:val="006B6D19"/>
    <w:rsid w:val="006C160D"/>
    <w:rsid w:val="006C28B1"/>
    <w:rsid w:val="006C48FF"/>
    <w:rsid w:val="006C4ACB"/>
    <w:rsid w:val="006C5321"/>
    <w:rsid w:val="006C5A89"/>
    <w:rsid w:val="006C6557"/>
    <w:rsid w:val="006C7B5C"/>
    <w:rsid w:val="006D0B76"/>
    <w:rsid w:val="006D1770"/>
    <w:rsid w:val="006D2BE3"/>
    <w:rsid w:val="006D2F67"/>
    <w:rsid w:val="006D3D27"/>
    <w:rsid w:val="006D42F6"/>
    <w:rsid w:val="006D4982"/>
    <w:rsid w:val="006E03AF"/>
    <w:rsid w:val="006E0744"/>
    <w:rsid w:val="006E307F"/>
    <w:rsid w:val="006E30C6"/>
    <w:rsid w:val="006F293D"/>
    <w:rsid w:val="006F2CEE"/>
    <w:rsid w:val="006F3C0F"/>
    <w:rsid w:val="006F4DD5"/>
    <w:rsid w:val="006F56B3"/>
    <w:rsid w:val="006F621D"/>
    <w:rsid w:val="006F661E"/>
    <w:rsid w:val="006F7B01"/>
    <w:rsid w:val="006F7B74"/>
    <w:rsid w:val="00700CB0"/>
    <w:rsid w:val="00701F3D"/>
    <w:rsid w:val="00704BA3"/>
    <w:rsid w:val="00704C7B"/>
    <w:rsid w:val="0070518B"/>
    <w:rsid w:val="0070541E"/>
    <w:rsid w:val="007055D2"/>
    <w:rsid w:val="007067E0"/>
    <w:rsid w:val="00707C89"/>
    <w:rsid w:val="00711541"/>
    <w:rsid w:val="007145AA"/>
    <w:rsid w:val="00715648"/>
    <w:rsid w:val="007205C6"/>
    <w:rsid w:val="00721089"/>
    <w:rsid w:val="007219C8"/>
    <w:rsid w:val="007219CC"/>
    <w:rsid w:val="0072265B"/>
    <w:rsid w:val="007236CB"/>
    <w:rsid w:val="00724BBD"/>
    <w:rsid w:val="007259BD"/>
    <w:rsid w:val="007268E2"/>
    <w:rsid w:val="00726F2B"/>
    <w:rsid w:val="00727D32"/>
    <w:rsid w:val="00732A1E"/>
    <w:rsid w:val="00732FE7"/>
    <w:rsid w:val="0073324F"/>
    <w:rsid w:val="007332F3"/>
    <w:rsid w:val="007333E5"/>
    <w:rsid w:val="00733631"/>
    <w:rsid w:val="007340DD"/>
    <w:rsid w:val="00734DAE"/>
    <w:rsid w:val="007352DC"/>
    <w:rsid w:val="007367AC"/>
    <w:rsid w:val="00736AFF"/>
    <w:rsid w:val="00740D97"/>
    <w:rsid w:val="00741CA6"/>
    <w:rsid w:val="00742B22"/>
    <w:rsid w:val="00742DDD"/>
    <w:rsid w:val="0074478D"/>
    <w:rsid w:val="00744B20"/>
    <w:rsid w:val="00745A7C"/>
    <w:rsid w:val="00745CAD"/>
    <w:rsid w:val="00746BEC"/>
    <w:rsid w:val="007508DA"/>
    <w:rsid w:val="00751D1A"/>
    <w:rsid w:val="007527B8"/>
    <w:rsid w:val="007529ED"/>
    <w:rsid w:val="00752AA1"/>
    <w:rsid w:val="00754398"/>
    <w:rsid w:val="00755293"/>
    <w:rsid w:val="00755932"/>
    <w:rsid w:val="00755D9E"/>
    <w:rsid w:val="00760009"/>
    <w:rsid w:val="00760CCA"/>
    <w:rsid w:val="00762C75"/>
    <w:rsid w:val="007659CA"/>
    <w:rsid w:val="00766058"/>
    <w:rsid w:val="00767E35"/>
    <w:rsid w:val="00770CDB"/>
    <w:rsid w:val="007720FD"/>
    <w:rsid w:val="00772CD2"/>
    <w:rsid w:val="00772EE6"/>
    <w:rsid w:val="00774C98"/>
    <w:rsid w:val="0077548B"/>
    <w:rsid w:val="007759E1"/>
    <w:rsid w:val="00775B8B"/>
    <w:rsid w:val="00775EF6"/>
    <w:rsid w:val="0077792A"/>
    <w:rsid w:val="00777B1E"/>
    <w:rsid w:val="00781CEB"/>
    <w:rsid w:val="00783026"/>
    <w:rsid w:val="00783EFA"/>
    <w:rsid w:val="00784309"/>
    <w:rsid w:val="00784397"/>
    <w:rsid w:val="007851DA"/>
    <w:rsid w:val="00785617"/>
    <w:rsid w:val="00785722"/>
    <w:rsid w:val="00786395"/>
    <w:rsid w:val="00790278"/>
    <w:rsid w:val="00790C81"/>
    <w:rsid w:val="00791DC1"/>
    <w:rsid w:val="007928B5"/>
    <w:rsid w:val="00794C43"/>
    <w:rsid w:val="00795D9F"/>
    <w:rsid w:val="007A0C01"/>
    <w:rsid w:val="007A22CE"/>
    <w:rsid w:val="007A2BFA"/>
    <w:rsid w:val="007A2D8B"/>
    <w:rsid w:val="007A2DF8"/>
    <w:rsid w:val="007A37B4"/>
    <w:rsid w:val="007A3DC7"/>
    <w:rsid w:val="007A4A2D"/>
    <w:rsid w:val="007A720C"/>
    <w:rsid w:val="007A7BBA"/>
    <w:rsid w:val="007B432D"/>
    <w:rsid w:val="007B5A32"/>
    <w:rsid w:val="007B7A61"/>
    <w:rsid w:val="007C030B"/>
    <w:rsid w:val="007C099C"/>
    <w:rsid w:val="007C204B"/>
    <w:rsid w:val="007C2398"/>
    <w:rsid w:val="007C3472"/>
    <w:rsid w:val="007C389E"/>
    <w:rsid w:val="007C414F"/>
    <w:rsid w:val="007C4DBD"/>
    <w:rsid w:val="007C6A62"/>
    <w:rsid w:val="007C7393"/>
    <w:rsid w:val="007C7458"/>
    <w:rsid w:val="007D2103"/>
    <w:rsid w:val="007D3FFC"/>
    <w:rsid w:val="007D62CE"/>
    <w:rsid w:val="007D634B"/>
    <w:rsid w:val="007D75F1"/>
    <w:rsid w:val="007E060D"/>
    <w:rsid w:val="007E152E"/>
    <w:rsid w:val="007E1DCF"/>
    <w:rsid w:val="007E466C"/>
    <w:rsid w:val="007E477B"/>
    <w:rsid w:val="007E47D9"/>
    <w:rsid w:val="007E4BAB"/>
    <w:rsid w:val="007E4EAD"/>
    <w:rsid w:val="007E4F61"/>
    <w:rsid w:val="007E6ED6"/>
    <w:rsid w:val="007E73B5"/>
    <w:rsid w:val="007E7B6D"/>
    <w:rsid w:val="007F0D97"/>
    <w:rsid w:val="007F163D"/>
    <w:rsid w:val="007F1FF0"/>
    <w:rsid w:val="007F27CE"/>
    <w:rsid w:val="007F47AB"/>
    <w:rsid w:val="007F4B9A"/>
    <w:rsid w:val="007F4C15"/>
    <w:rsid w:val="007F50A9"/>
    <w:rsid w:val="007F51B0"/>
    <w:rsid w:val="00800992"/>
    <w:rsid w:val="008045CA"/>
    <w:rsid w:val="00805E35"/>
    <w:rsid w:val="00805E93"/>
    <w:rsid w:val="0080639B"/>
    <w:rsid w:val="00807534"/>
    <w:rsid w:val="00807919"/>
    <w:rsid w:val="00810BB3"/>
    <w:rsid w:val="00812A6C"/>
    <w:rsid w:val="008133F8"/>
    <w:rsid w:val="0081414E"/>
    <w:rsid w:val="00814174"/>
    <w:rsid w:val="00815B3A"/>
    <w:rsid w:val="0081645C"/>
    <w:rsid w:val="00816A98"/>
    <w:rsid w:val="0081736B"/>
    <w:rsid w:val="00820939"/>
    <w:rsid w:val="00820F4C"/>
    <w:rsid w:val="00821595"/>
    <w:rsid w:val="00821F94"/>
    <w:rsid w:val="00824A3E"/>
    <w:rsid w:val="00825694"/>
    <w:rsid w:val="00826A2C"/>
    <w:rsid w:val="00826EEE"/>
    <w:rsid w:val="00827D79"/>
    <w:rsid w:val="008309C2"/>
    <w:rsid w:val="00830B99"/>
    <w:rsid w:val="00830CDE"/>
    <w:rsid w:val="00831005"/>
    <w:rsid w:val="008310BA"/>
    <w:rsid w:val="00831B86"/>
    <w:rsid w:val="0083345F"/>
    <w:rsid w:val="00833548"/>
    <w:rsid w:val="008335E3"/>
    <w:rsid w:val="00834BE8"/>
    <w:rsid w:val="00835DAA"/>
    <w:rsid w:val="008363BA"/>
    <w:rsid w:val="00837370"/>
    <w:rsid w:val="008374E5"/>
    <w:rsid w:val="00841370"/>
    <w:rsid w:val="00841BE7"/>
    <w:rsid w:val="00843C52"/>
    <w:rsid w:val="008442F2"/>
    <w:rsid w:val="0084487D"/>
    <w:rsid w:val="0084547C"/>
    <w:rsid w:val="008459D2"/>
    <w:rsid w:val="00845F3E"/>
    <w:rsid w:val="00846E47"/>
    <w:rsid w:val="008471E2"/>
    <w:rsid w:val="00847304"/>
    <w:rsid w:val="00850083"/>
    <w:rsid w:val="008501E0"/>
    <w:rsid w:val="0085125A"/>
    <w:rsid w:val="0085157D"/>
    <w:rsid w:val="0085291F"/>
    <w:rsid w:val="00853522"/>
    <w:rsid w:val="00854206"/>
    <w:rsid w:val="00855643"/>
    <w:rsid w:val="00860463"/>
    <w:rsid w:val="00860BF3"/>
    <w:rsid w:val="00860D92"/>
    <w:rsid w:val="00860DDC"/>
    <w:rsid w:val="00861264"/>
    <w:rsid w:val="00861F8D"/>
    <w:rsid w:val="008632F7"/>
    <w:rsid w:val="00866BF0"/>
    <w:rsid w:val="00870396"/>
    <w:rsid w:val="00870E25"/>
    <w:rsid w:val="0087319F"/>
    <w:rsid w:val="0087379F"/>
    <w:rsid w:val="00873B13"/>
    <w:rsid w:val="00873B45"/>
    <w:rsid w:val="008749A1"/>
    <w:rsid w:val="00876B40"/>
    <w:rsid w:val="00876F29"/>
    <w:rsid w:val="0088237F"/>
    <w:rsid w:val="00884C93"/>
    <w:rsid w:val="00885865"/>
    <w:rsid w:val="00885DD4"/>
    <w:rsid w:val="0088728D"/>
    <w:rsid w:val="008872EA"/>
    <w:rsid w:val="00887629"/>
    <w:rsid w:val="00887D2B"/>
    <w:rsid w:val="00890393"/>
    <w:rsid w:val="00891699"/>
    <w:rsid w:val="0089213F"/>
    <w:rsid w:val="008949B3"/>
    <w:rsid w:val="00894DA9"/>
    <w:rsid w:val="00895F2F"/>
    <w:rsid w:val="008A1EBD"/>
    <w:rsid w:val="008A2CDB"/>
    <w:rsid w:val="008A2FE7"/>
    <w:rsid w:val="008A3BE0"/>
    <w:rsid w:val="008A5DC7"/>
    <w:rsid w:val="008A7454"/>
    <w:rsid w:val="008B1B0F"/>
    <w:rsid w:val="008B1D6D"/>
    <w:rsid w:val="008B1D72"/>
    <w:rsid w:val="008B1D9C"/>
    <w:rsid w:val="008B1FC3"/>
    <w:rsid w:val="008B2E0A"/>
    <w:rsid w:val="008B3310"/>
    <w:rsid w:val="008B35A6"/>
    <w:rsid w:val="008B36CE"/>
    <w:rsid w:val="008B5AB2"/>
    <w:rsid w:val="008B5FA6"/>
    <w:rsid w:val="008B6116"/>
    <w:rsid w:val="008B6E06"/>
    <w:rsid w:val="008B6FB5"/>
    <w:rsid w:val="008C1170"/>
    <w:rsid w:val="008C12B5"/>
    <w:rsid w:val="008C12ED"/>
    <w:rsid w:val="008C35C1"/>
    <w:rsid w:val="008C4B60"/>
    <w:rsid w:val="008C58BC"/>
    <w:rsid w:val="008D0AE4"/>
    <w:rsid w:val="008D0EB3"/>
    <w:rsid w:val="008D1C14"/>
    <w:rsid w:val="008D355A"/>
    <w:rsid w:val="008D4DDD"/>
    <w:rsid w:val="008E5277"/>
    <w:rsid w:val="008E553B"/>
    <w:rsid w:val="008E5889"/>
    <w:rsid w:val="008E6297"/>
    <w:rsid w:val="008E7336"/>
    <w:rsid w:val="008F04DB"/>
    <w:rsid w:val="008F1550"/>
    <w:rsid w:val="008F2A1E"/>
    <w:rsid w:val="008F303E"/>
    <w:rsid w:val="008F3A8A"/>
    <w:rsid w:val="008F3E96"/>
    <w:rsid w:val="008F446F"/>
    <w:rsid w:val="008F58B4"/>
    <w:rsid w:val="008F7012"/>
    <w:rsid w:val="00900FD4"/>
    <w:rsid w:val="00901587"/>
    <w:rsid w:val="00902449"/>
    <w:rsid w:val="00904AA5"/>
    <w:rsid w:val="00905CE2"/>
    <w:rsid w:val="00905F5B"/>
    <w:rsid w:val="00906A27"/>
    <w:rsid w:val="0090794B"/>
    <w:rsid w:val="00912469"/>
    <w:rsid w:val="009131EC"/>
    <w:rsid w:val="00913740"/>
    <w:rsid w:val="009141D0"/>
    <w:rsid w:val="00915269"/>
    <w:rsid w:val="00915421"/>
    <w:rsid w:val="0091708D"/>
    <w:rsid w:val="009172D0"/>
    <w:rsid w:val="00917446"/>
    <w:rsid w:val="00922035"/>
    <w:rsid w:val="00923AAB"/>
    <w:rsid w:val="009279C8"/>
    <w:rsid w:val="009307ED"/>
    <w:rsid w:val="0093106E"/>
    <w:rsid w:val="00931AFD"/>
    <w:rsid w:val="00933633"/>
    <w:rsid w:val="00933EC6"/>
    <w:rsid w:val="00934354"/>
    <w:rsid w:val="009354FF"/>
    <w:rsid w:val="00936E9F"/>
    <w:rsid w:val="00940C1C"/>
    <w:rsid w:val="0094171E"/>
    <w:rsid w:val="0094264F"/>
    <w:rsid w:val="00942AAB"/>
    <w:rsid w:val="00942FD1"/>
    <w:rsid w:val="00943975"/>
    <w:rsid w:val="009455D4"/>
    <w:rsid w:val="0094659B"/>
    <w:rsid w:val="00946827"/>
    <w:rsid w:val="00946A28"/>
    <w:rsid w:val="00946C30"/>
    <w:rsid w:val="00950B15"/>
    <w:rsid w:val="00950EBA"/>
    <w:rsid w:val="00951468"/>
    <w:rsid w:val="0095224E"/>
    <w:rsid w:val="00953246"/>
    <w:rsid w:val="00953EF9"/>
    <w:rsid w:val="0095441E"/>
    <w:rsid w:val="00954914"/>
    <w:rsid w:val="009553B3"/>
    <w:rsid w:val="00955A8D"/>
    <w:rsid w:val="00956106"/>
    <w:rsid w:val="009564A6"/>
    <w:rsid w:val="00956ADC"/>
    <w:rsid w:val="00961B30"/>
    <w:rsid w:val="00961BCF"/>
    <w:rsid w:val="00962E27"/>
    <w:rsid w:val="00964783"/>
    <w:rsid w:val="00964E8A"/>
    <w:rsid w:val="0096670A"/>
    <w:rsid w:val="00966A0D"/>
    <w:rsid w:val="00966E62"/>
    <w:rsid w:val="00967566"/>
    <w:rsid w:val="00970495"/>
    <w:rsid w:val="00972B79"/>
    <w:rsid w:val="00972F82"/>
    <w:rsid w:val="0097460B"/>
    <w:rsid w:val="00975FFB"/>
    <w:rsid w:val="0097667A"/>
    <w:rsid w:val="00976DA3"/>
    <w:rsid w:val="009772A5"/>
    <w:rsid w:val="00977CDF"/>
    <w:rsid w:val="00977E6F"/>
    <w:rsid w:val="00977F83"/>
    <w:rsid w:val="00984563"/>
    <w:rsid w:val="00985DC7"/>
    <w:rsid w:val="0098666E"/>
    <w:rsid w:val="00987BA7"/>
    <w:rsid w:val="00990395"/>
    <w:rsid w:val="00990D1B"/>
    <w:rsid w:val="00992018"/>
    <w:rsid w:val="00992077"/>
    <w:rsid w:val="009924D0"/>
    <w:rsid w:val="009929ED"/>
    <w:rsid w:val="0099328C"/>
    <w:rsid w:val="00994D96"/>
    <w:rsid w:val="00995A44"/>
    <w:rsid w:val="0099603A"/>
    <w:rsid w:val="00996063"/>
    <w:rsid w:val="0099659D"/>
    <w:rsid w:val="009967FB"/>
    <w:rsid w:val="00996BB0"/>
    <w:rsid w:val="00997EB6"/>
    <w:rsid w:val="009A252E"/>
    <w:rsid w:val="009A4541"/>
    <w:rsid w:val="009A47A9"/>
    <w:rsid w:val="009A6364"/>
    <w:rsid w:val="009A6D9E"/>
    <w:rsid w:val="009A709B"/>
    <w:rsid w:val="009A7BDB"/>
    <w:rsid w:val="009B06EB"/>
    <w:rsid w:val="009B0975"/>
    <w:rsid w:val="009B1B0E"/>
    <w:rsid w:val="009B3497"/>
    <w:rsid w:val="009B4823"/>
    <w:rsid w:val="009B5308"/>
    <w:rsid w:val="009B5C54"/>
    <w:rsid w:val="009C15E1"/>
    <w:rsid w:val="009C18AB"/>
    <w:rsid w:val="009C1AFC"/>
    <w:rsid w:val="009C6D14"/>
    <w:rsid w:val="009D057E"/>
    <w:rsid w:val="009D1638"/>
    <w:rsid w:val="009D2686"/>
    <w:rsid w:val="009D2CD5"/>
    <w:rsid w:val="009D2ECC"/>
    <w:rsid w:val="009D3AAC"/>
    <w:rsid w:val="009D3CFF"/>
    <w:rsid w:val="009D5BBC"/>
    <w:rsid w:val="009D6B95"/>
    <w:rsid w:val="009D6FD3"/>
    <w:rsid w:val="009E074C"/>
    <w:rsid w:val="009E2D56"/>
    <w:rsid w:val="009E39E8"/>
    <w:rsid w:val="009E4830"/>
    <w:rsid w:val="009E5346"/>
    <w:rsid w:val="009E5D96"/>
    <w:rsid w:val="009E5E80"/>
    <w:rsid w:val="009E7E4E"/>
    <w:rsid w:val="009F021E"/>
    <w:rsid w:val="009F04C8"/>
    <w:rsid w:val="009F0AD8"/>
    <w:rsid w:val="009F1421"/>
    <w:rsid w:val="009F2774"/>
    <w:rsid w:val="009F2A5E"/>
    <w:rsid w:val="009F3C4E"/>
    <w:rsid w:val="009F3FDE"/>
    <w:rsid w:val="009F433A"/>
    <w:rsid w:val="009F5C72"/>
    <w:rsid w:val="009F68E5"/>
    <w:rsid w:val="009F692E"/>
    <w:rsid w:val="009F7036"/>
    <w:rsid w:val="009F78CA"/>
    <w:rsid w:val="009F7BD0"/>
    <w:rsid w:val="00A00B5E"/>
    <w:rsid w:val="00A00C44"/>
    <w:rsid w:val="00A01454"/>
    <w:rsid w:val="00A01DB5"/>
    <w:rsid w:val="00A02994"/>
    <w:rsid w:val="00A0346D"/>
    <w:rsid w:val="00A034E6"/>
    <w:rsid w:val="00A03C29"/>
    <w:rsid w:val="00A051A4"/>
    <w:rsid w:val="00A05F59"/>
    <w:rsid w:val="00A0644F"/>
    <w:rsid w:val="00A0647A"/>
    <w:rsid w:val="00A0686E"/>
    <w:rsid w:val="00A10B6F"/>
    <w:rsid w:val="00A127C5"/>
    <w:rsid w:val="00A13895"/>
    <w:rsid w:val="00A16FC3"/>
    <w:rsid w:val="00A1731A"/>
    <w:rsid w:val="00A173F8"/>
    <w:rsid w:val="00A205E4"/>
    <w:rsid w:val="00A21777"/>
    <w:rsid w:val="00A21F67"/>
    <w:rsid w:val="00A249B3"/>
    <w:rsid w:val="00A24CB4"/>
    <w:rsid w:val="00A26ED0"/>
    <w:rsid w:val="00A30490"/>
    <w:rsid w:val="00A305C6"/>
    <w:rsid w:val="00A310D0"/>
    <w:rsid w:val="00A33938"/>
    <w:rsid w:val="00A33D60"/>
    <w:rsid w:val="00A34C2D"/>
    <w:rsid w:val="00A350CE"/>
    <w:rsid w:val="00A361AD"/>
    <w:rsid w:val="00A37204"/>
    <w:rsid w:val="00A37213"/>
    <w:rsid w:val="00A373B9"/>
    <w:rsid w:val="00A37EC4"/>
    <w:rsid w:val="00A41A67"/>
    <w:rsid w:val="00A41B19"/>
    <w:rsid w:val="00A41FCF"/>
    <w:rsid w:val="00A42CD5"/>
    <w:rsid w:val="00A43312"/>
    <w:rsid w:val="00A44EFD"/>
    <w:rsid w:val="00A4539D"/>
    <w:rsid w:val="00A45D60"/>
    <w:rsid w:val="00A477C0"/>
    <w:rsid w:val="00A50628"/>
    <w:rsid w:val="00A51217"/>
    <w:rsid w:val="00A51606"/>
    <w:rsid w:val="00A51E0E"/>
    <w:rsid w:val="00A522B0"/>
    <w:rsid w:val="00A525D4"/>
    <w:rsid w:val="00A526F4"/>
    <w:rsid w:val="00A52F0E"/>
    <w:rsid w:val="00A53E46"/>
    <w:rsid w:val="00A548E9"/>
    <w:rsid w:val="00A56EB3"/>
    <w:rsid w:val="00A5712E"/>
    <w:rsid w:val="00A60297"/>
    <w:rsid w:val="00A60A49"/>
    <w:rsid w:val="00A619C2"/>
    <w:rsid w:val="00A61C27"/>
    <w:rsid w:val="00A62359"/>
    <w:rsid w:val="00A63BF8"/>
    <w:rsid w:val="00A64B52"/>
    <w:rsid w:val="00A64FB1"/>
    <w:rsid w:val="00A662CE"/>
    <w:rsid w:val="00A664D5"/>
    <w:rsid w:val="00A66E7C"/>
    <w:rsid w:val="00A72493"/>
    <w:rsid w:val="00A73110"/>
    <w:rsid w:val="00A74756"/>
    <w:rsid w:val="00A75610"/>
    <w:rsid w:val="00A756F2"/>
    <w:rsid w:val="00A775FA"/>
    <w:rsid w:val="00A77620"/>
    <w:rsid w:val="00A77AA0"/>
    <w:rsid w:val="00A83B92"/>
    <w:rsid w:val="00A83D11"/>
    <w:rsid w:val="00A843C1"/>
    <w:rsid w:val="00A852DB"/>
    <w:rsid w:val="00A85898"/>
    <w:rsid w:val="00A878BC"/>
    <w:rsid w:val="00A87E63"/>
    <w:rsid w:val="00A90630"/>
    <w:rsid w:val="00A91D3B"/>
    <w:rsid w:val="00A92FB0"/>
    <w:rsid w:val="00A93262"/>
    <w:rsid w:val="00A941E2"/>
    <w:rsid w:val="00A95AD3"/>
    <w:rsid w:val="00A95EA6"/>
    <w:rsid w:val="00A966CE"/>
    <w:rsid w:val="00A96B8A"/>
    <w:rsid w:val="00A97E1C"/>
    <w:rsid w:val="00AA108C"/>
    <w:rsid w:val="00AA117B"/>
    <w:rsid w:val="00AA3079"/>
    <w:rsid w:val="00AA30F1"/>
    <w:rsid w:val="00AA36BC"/>
    <w:rsid w:val="00AA43C3"/>
    <w:rsid w:val="00AA66D8"/>
    <w:rsid w:val="00AA688B"/>
    <w:rsid w:val="00AA6ABC"/>
    <w:rsid w:val="00AA73CD"/>
    <w:rsid w:val="00AA74FD"/>
    <w:rsid w:val="00AA7C66"/>
    <w:rsid w:val="00AA7ED9"/>
    <w:rsid w:val="00AB0F81"/>
    <w:rsid w:val="00AB1013"/>
    <w:rsid w:val="00AB1A73"/>
    <w:rsid w:val="00AB25CA"/>
    <w:rsid w:val="00AB272F"/>
    <w:rsid w:val="00AB289C"/>
    <w:rsid w:val="00AB33CF"/>
    <w:rsid w:val="00AB4E25"/>
    <w:rsid w:val="00AB5C46"/>
    <w:rsid w:val="00AB618F"/>
    <w:rsid w:val="00AB760F"/>
    <w:rsid w:val="00AB7BA7"/>
    <w:rsid w:val="00AB7CB5"/>
    <w:rsid w:val="00AB7FBE"/>
    <w:rsid w:val="00AC0435"/>
    <w:rsid w:val="00AC112A"/>
    <w:rsid w:val="00AC380A"/>
    <w:rsid w:val="00AC4FB7"/>
    <w:rsid w:val="00AC63C8"/>
    <w:rsid w:val="00AC68DE"/>
    <w:rsid w:val="00AC7B9B"/>
    <w:rsid w:val="00AD0EE0"/>
    <w:rsid w:val="00AD1B27"/>
    <w:rsid w:val="00AD2BA3"/>
    <w:rsid w:val="00AD45F2"/>
    <w:rsid w:val="00AD5F16"/>
    <w:rsid w:val="00AD774D"/>
    <w:rsid w:val="00AD7B51"/>
    <w:rsid w:val="00AD7C07"/>
    <w:rsid w:val="00AE010F"/>
    <w:rsid w:val="00AE170F"/>
    <w:rsid w:val="00AE2D3A"/>
    <w:rsid w:val="00AE4851"/>
    <w:rsid w:val="00AE64C5"/>
    <w:rsid w:val="00AF0B62"/>
    <w:rsid w:val="00AF0D33"/>
    <w:rsid w:val="00AF144E"/>
    <w:rsid w:val="00AF1E5A"/>
    <w:rsid w:val="00AF3D2A"/>
    <w:rsid w:val="00AF43E3"/>
    <w:rsid w:val="00AF6A9A"/>
    <w:rsid w:val="00AF74F5"/>
    <w:rsid w:val="00B002D2"/>
    <w:rsid w:val="00B00349"/>
    <w:rsid w:val="00B00C15"/>
    <w:rsid w:val="00B0118D"/>
    <w:rsid w:val="00B017AB"/>
    <w:rsid w:val="00B01909"/>
    <w:rsid w:val="00B01D63"/>
    <w:rsid w:val="00B02583"/>
    <w:rsid w:val="00B02645"/>
    <w:rsid w:val="00B02917"/>
    <w:rsid w:val="00B03AA3"/>
    <w:rsid w:val="00B04270"/>
    <w:rsid w:val="00B0428F"/>
    <w:rsid w:val="00B047AE"/>
    <w:rsid w:val="00B051B1"/>
    <w:rsid w:val="00B052D2"/>
    <w:rsid w:val="00B05787"/>
    <w:rsid w:val="00B05A07"/>
    <w:rsid w:val="00B05FEC"/>
    <w:rsid w:val="00B06059"/>
    <w:rsid w:val="00B068C6"/>
    <w:rsid w:val="00B06E71"/>
    <w:rsid w:val="00B073B6"/>
    <w:rsid w:val="00B07D69"/>
    <w:rsid w:val="00B101B4"/>
    <w:rsid w:val="00B102A5"/>
    <w:rsid w:val="00B10476"/>
    <w:rsid w:val="00B1094C"/>
    <w:rsid w:val="00B109CF"/>
    <w:rsid w:val="00B128DC"/>
    <w:rsid w:val="00B157B1"/>
    <w:rsid w:val="00B16828"/>
    <w:rsid w:val="00B210F2"/>
    <w:rsid w:val="00B21C33"/>
    <w:rsid w:val="00B21F17"/>
    <w:rsid w:val="00B222F3"/>
    <w:rsid w:val="00B22447"/>
    <w:rsid w:val="00B23783"/>
    <w:rsid w:val="00B246F5"/>
    <w:rsid w:val="00B254EB"/>
    <w:rsid w:val="00B265DA"/>
    <w:rsid w:val="00B26F4A"/>
    <w:rsid w:val="00B34139"/>
    <w:rsid w:val="00B35459"/>
    <w:rsid w:val="00B362B3"/>
    <w:rsid w:val="00B369D6"/>
    <w:rsid w:val="00B373F6"/>
    <w:rsid w:val="00B3753A"/>
    <w:rsid w:val="00B41634"/>
    <w:rsid w:val="00B41729"/>
    <w:rsid w:val="00B41D8D"/>
    <w:rsid w:val="00B41F45"/>
    <w:rsid w:val="00B42187"/>
    <w:rsid w:val="00B428C1"/>
    <w:rsid w:val="00B43B6B"/>
    <w:rsid w:val="00B46530"/>
    <w:rsid w:val="00B465D6"/>
    <w:rsid w:val="00B46B56"/>
    <w:rsid w:val="00B47280"/>
    <w:rsid w:val="00B50724"/>
    <w:rsid w:val="00B5105C"/>
    <w:rsid w:val="00B52287"/>
    <w:rsid w:val="00B52641"/>
    <w:rsid w:val="00B541EF"/>
    <w:rsid w:val="00B54ED3"/>
    <w:rsid w:val="00B55399"/>
    <w:rsid w:val="00B55752"/>
    <w:rsid w:val="00B55BCB"/>
    <w:rsid w:val="00B561F2"/>
    <w:rsid w:val="00B5697E"/>
    <w:rsid w:val="00B56E37"/>
    <w:rsid w:val="00B56FC9"/>
    <w:rsid w:val="00B575A4"/>
    <w:rsid w:val="00B60722"/>
    <w:rsid w:val="00B61841"/>
    <w:rsid w:val="00B62F0A"/>
    <w:rsid w:val="00B630C0"/>
    <w:rsid w:val="00B64059"/>
    <w:rsid w:val="00B6409E"/>
    <w:rsid w:val="00B648BA"/>
    <w:rsid w:val="00B65616"/>
    <w:rsid w:val="00B66C66"/>
    <w:rsid w:val="00B66DC4"/>
    <w:rsid w:val="00B671A6"/>
    <w:rsid w:val="00B6731B"/>
    <w:rsid w:val="00B709FD"/>
    <w:rsid w:val="00B718BF"/>
    <w:rsid w:val="00B72C8B"/>
    <w:rsid w:val="00B73CC0"/>
    <w:rsid w:val="00B74255"/>
    <w:rsid w:val="00B744F4"/>
    <w:rsid w:val="00B74E42"/>
    <w:rsid w:val="00B752D2"/>
    <w:rsid w:val="00B76E57"/>
    <w:rsid w:val="00B77607"/>
    <w:rsid w:val="00B778E3"/>
    <w:rsid w:val="00B80BE4"/>
    <w:rsid w:val="00B80EEC"/>
    <w:rsid w:val="00B828C9"/>
    <w:rsid w:val="00B8305B"/>
    <w:rsid w:val="00B84E37"/>
    <w:rsid w:val="00B865DD"/>
    <w:rsid w:val="00B8674C"/>
    <w:rsid w:val="00B8702E"/>
    <w:rsid w:val="00B87252"/>
    <w:rsid w:val="00B873FF"/>
    <w:rsid w:val="00B875D4"/>
    <w:rsid w:val="00B90646"/>
    <w:rsid w:val="00B90FAF"/>
    <w:rsid w:val="00B91D98"/>
    <w:rsid w:val="00B93BF3"/>
    <w:rsid w:val="00B94641"/>
    <w:rsid w:val="00B94E21"/>
    <w:rsid w:val="00B94ED1"/>
    <w:rsid w:val="00B94F96"/>
    <w:rsid w:val="00B94FD5"/>
    <w:rsid w:val="00B950B7"/>
    <w:rsid w:val="00B96B3A"/>
    <w:rsid w:val="00B96D52"/>
    <w:rsid w:val="00B971EF"/>
    <w:rsid w:val="00B976D8"/>
    <w:rsid w:val="00B97ABC"/>
    <w:rsid w:val="00BA0048"/>
    <w:rsid w:val="00BA0E9F"/>
    <w:rsid w:val="00BA101B"/>
    <w:rsid w:val="00BA16BB"/>
    <w:rsid w:val="00BA1A4D"/>
    <w:rsid w:val="00BA2B45"/>
    <w:rsid w:val="00BA412B"/>
    <w:rsid w:val="00BA4254"/>
    <w:rsid w:val="00BA56D6"/>
    <w:rsid w:val="00BA5B5D"/>
    <w:rsid w:val="00BA6358"/>
    <w:rsid w:val="00BA643A"/>
    <w:rsid w:val="00BA6759"/>
    <w:rsid w:val="00BA690F"/>
    <w:rsid w:val="00BA73DF"/>
    <w:rsid w:val="00BA74E0"/>
    <w:rsid w:val="00BA7FD9"/>
    <w:rsid w:val="00BB1660"/>
    <w:rsid w:val="00BB19FF"/>
    <w:rsid w:val="00BB1DAB"/>
    <w:rsid w:val="00BB26BD"/>
    <w:rsid w:val="00BB4482"/>
    <w:rsid w:val="00BB461A"/>
    <w:rsid w:val="00BB4E24"/>
    <w:rsid w:val="00BB4EBC"/>
    <w:rsid w:val="00BB6610"/>
    <w:rsid w:val="00BB6804"/>
    <w:rsid w:val="00BB6835"/>
    <w:rsid w:val="00BB7357"/>
    <w:rsid w:val="00BB7495"/>
    <w:rsid w:val="00BC3BBF"/>
    <w:rsid w:val="00BC46CF"/>
    <w:rsid w:val="00BC63B6"/>
    <w:rsid w:val="00BC672F"/>
    <w:rsid w:val="00BC75A9"/>
    <w:rsid w:val="00BD0990"/>
    <w:rsid w:val="00BD3E30"/>
    <w:rsid w:val="00BD6D1F"/>
    <w:rsid w:val="00BD712B"/>
    <w:rsid w:val="00BE0907"/>
    <w:rsid w:val="00BE11D1"/>
    <w:rsid w:val="00BE1385"/>
    <w:rsid w:val="00BE27A8"/>
    <w:rsid w:val="00BE7077"/>
    <w:rsid w:val="00BE7569"/>
    <w:rsid w:val="00BE7712"/>
    <w:rsid w:val="00BE7C15"/>
    <w:rsid w:val="00BE7DD7"/>
    <w:rsid w:val="00BF1DCC"/>
    <w:rsid w:val="00BF2B46"/>
    <w:rsid w:val="00BF447F"/>
    <w:rsid w:val="00C0044B"/>
    <w:rsid w:val="00C0170D"/>
    <w:rsid w:val="00C030F8"/>
    <w:rsid w:val="00C03526"/>
    <w:rsid w:val="00C043E9"/>
    <w:rsid w:val="00C0457E"/>
    <w:rsid w:val="00C04951"/>
    <w:rsid w:val="00C04B78"/>
    <w:rsid w:val="00C06799"/>
    <w:rsid w:val="00C06AA3"/>
    <w:rsid w:val="00C07082"/>
    <w:rsid w:val="00C07240"/>
    <w:rsid w:val="00C1004E"/>
    <w:rsid w:val="00C10A65"/>
    <w:rsid w:val="00C11F78"/>
    <w:rsid w:val="00C12871"/>
    <w:rsid w:val="00C1343C"/>
    <w:rsid w:val="00C14A8E"/>
    <w:rsid w:val="00C15B84"/>
    <w:rsid w:val="00C15B89"/>
    <w:rsid w:val="00C165A7"/>
    <w:rsid w:val="00C17D59"/>
    <w:rsid w:val="00C207AB"/>
    <w:rsid w:val="00C21BFD"/>
    <w:rsid w:val="00C21E20"/>
    <w:rsid w:val="00C220C1"/>
    <w:rsid w:val="00C22A24"/>
    <w:rsid w:val="00C24902"/>
    <w:rsid w:val="00C24E28"/>
    <w:rsid w:val="00C255F7"/>
    <w:rsid w:val="00C26038"/>
    <w:rsid w:val="00C27236"/>
    <w:rsid w:val="00C27754"/>
    <w:rsid w:val="00C2783A"/>
    <w:rsid w:val="00C27B85"/>
    <w:rsid w:val="00C27E11"/>
    <w:rsid w:val="00C30DBA"/>
    <w:rsid w:val="00C31890"/>
    <w:rsid w:val="00C32221"/>
    <w:rsid w:val="00C325D3"/>
    <w:rsid w:val="00C32613"/>
    <w:rsid w:val="00C3335B"/>
    <w:rsid w:val="00C33BAF"/>
    <w:rsid w:val="00C33CCB"/>
    <w:rsid w:val="00C33D1B"/>
    <w:rsid w:val="00C3405A"/>
    <w:rsid w:val="00C34325"/>
    <w:rsid w:val="00C34D26"/>
    <w:rsid w:val="00C35172"/>
    <w:rsid w:val="00C371AF"/>
    <w:rsid w:val="00C37BEC"/>
    <w:rsid w:val="00C40393"/>
    <w:rsid w:val="00C40A54"/>
    <w:rsid w:val="00C41D5C"/>
    <w:rsid w:val="00C43CE9"/>
    <w:rsid w:val="00C44162"/>
    <w:rsid w:val="00C45FF6"/>
    <w:rsid w:val="00C46CDA"/>
    <w:rsid w:val="00C46F4F"/>
    <w:rsid w:val="00C4702E"/>
    <w:rsid w:val="00C47B8E"/>
    <w:rsid w:val="00C47F18"/>
    <w:rsid w:val="00C5258A"/>
    <w:rsid w:val="00C53BE4"/>
    <w:rsid w:val="00C53CA7"/>
    <w:rsid w:val="00C560C1"/>
    <w:rsid w:val="00C574B0"/>
    <w:rsid w:val="00C607A3"/>
    <w:rsid w:val="00C608C9"/>
    <w:rsid w:val="00C612A3"/>
    <w:rsid w:val="00C613B7"/>
    <w:rsid w:val="00C61435"/>
    <w:rsid w:val="00C62010"/>
    <w:rsid w:val="00C632A9"/>
    <w:rsid w:val="00C63728"/>
    <w:rsid w:val="00C63751"/>
    <w:rsid w:val="00C63F63"/>
    <w:rsid w:val="00C6443F"/>
    <w:rsid w:val="00C64A47"/>
    <w:rsid w:val="00C64BBB"/>
    <w:rsid w:val="00C65688"/>
    <w:rsid w:val="00C67D36"/>
    <w:rsid w:val="00C71CAA"/>
    <w:rsid w:val="00C73041"/>
    <w:rsid w:val="00C7678D"/>
    <w:rsid w:val="00C76920"/>
    <w:rsid w:val="00C7770F"/>
    <w:rsid w:val="00C8146A"/>
    <w:rsid w:val="00C82227"/>
    <w:rsid w:val="00C82910"/>
    <w:rsid w:val="00C83004"/>
    <w:rsid w:val="00C84467"/>
    <w:rsid w:val="00C84F73"/>
    <w:rsid w:val="00C8525B"/>
    <w:rsid w:val="00C85D1A"/>
    <w:rsid w:val="00C86852"/>
    <w:rsid w:val="00C86D05"/>
    <w:rsid w:val="00C87AE4"/>
    <w:rsid w:val="00C90DA7"/>
    <w:rsid w:val="00C910A7"/>
    <w:rsid w:val="00C91728"/>
    <w:rsid w:val="00C926AF"/>
    <w:rsid w:val="00C9372D"/>
    <w:rsid w:val="00C94E26"/>
    <w:rsid w:val="00C9547D"/>
    <w:rsid w:val="00C96948"/>
    <w:rsid w:val="00C971B3"/>
    <w:rsid w:val="00C974DE"/>
    <w:rsid w:val="00CA0135"/>
    <w:rsid w:val="00CA0472"/>
    <w:rsid w:val="00CA055E"/>
    <w:rsid w:val="00CA1576"/>
    <w:rsid w:val="00CA2DCC"/>
    <w:rsid w:val="00CA3B64"/>
    <w:rsid w:val="00CA3BE4"/>
    <w:rsid w:val="00CA4BDC"/>
    <w:rsid w:val="00CB1B7A"/>
    <w:rsid w:val="00CB1D4D"/>
    <w:rsid w:val="00CB429C"/>
    <w:rsid w:val="00CB4A7B"/>
    <w:rsid w:val="00CB584F"/>
    <w:rsid w:val="00CB61F7"/>
    <w:rsid w:val="00CB6D28"/>
    <w:rsid w:val="00CC0BFC"/>
    <w:rsid w:val="00CC32B9"/>
    <w:rsid w:val="00CC3DEB"/>
    <w:rsid w:val="00CC4325"/>
    <w:rsid w:val="00CC65D4"/>
    <w:rsid w:val="00CD0C19"/>
    <w:rsid w:val="00CD2BF4"/>
    <w:rsid w:val="00CD2D4C"/>
    <w:rsid w:val="00CD54CC"/>
    <w:rsid w:val="00CD6017"/>
    <w:rsid w:val="00CD64D2"/>
    <w:rsid w:val="00CD7170"/>
    <w:rsid w:val="00CD74C5"/>
    <w:rsid w:val="00CE130F"/>
    <w:rsid w:val="00CE6D3C"/>
    <w:rsid w:val="00CE6FA0"/>
    <w:rsid w:val="00CE704B"/>
    <w:rsid w:val="00CE7161"/>
    <w:rsid w:val="00CE7F17"/>
    <w:rsid w:val="00CF15FE"/>
    <w:rsid w:val="00CF27AB"/>
    <w:rsid w:val="00CF49A2"/>
    <w:rsid w:val="00CF605F"/>
    <w:rsid w:val="00CF61BF"/>
    <w:rsid w:val="00CF6974"/>
    <w:rsid w:val="00CF6DBE"/>
    <w:rsid w:val="00CF7043"/>
    <w:rsid w:val="00CF756D"/>
    <w:rsid w:val="00CF7815"/>
    <w:rsid w:val="00D0192E"/>
    <w:rsid w:val="00D0265D"/>
    <w:rsid w:val="00D02A4C"/>
    <w:rsid w:val="00D03D35"/>
    <w:rsid w:val="00D03DD7"/>
    <w:rsid w:val="00D04377"/>
    <w:rsid w:val="00D05842"/>
    <w:rsid w:val="00D05899"/>
    <w:rsid w:val="00D05C3B"/>
    <w:rsid w:val="00D063C5"/>
    <w:rsid w:val="00D0696F"/>
    <w:rsid w:val="00D101D0"/>
    <w:rsid w:val="00D10369"/>
    <w:rsid w:val="00D11CAF"/>
    <w:rsid w:val="00D12C6A"/>
    <w:rsid w:val="00D13F22"/>
    <w:rsid w:val="00D14834"/>
    <w:rsid w:val="00D1538F"/>
    <w:rsid w:val="00D1553B"/>
    <w:rsid w:val="00D1594B"/>
    <w:rsid w:val="00D15A52"/>
    <w:rsid w:val="00D2045F"/>
    <w:rsid w:val="00D209C6"/>
    <w:rsid w:val="00D21796"/>
    <w:rsid w:val="00D230D6"/>
    <w:rsid w:val="00D232A7"/>
    <w:rsid w:val="00D2365B"/>
    <w:rsid w:val="00D2369A"/>
    <w:rsid w:val="00D25180"/>
    <w:rsid w:val="00D275FD"/>
    <w:rsid w:val="00D277E0"/>
    <w:rsid w:val="00D307C3"/>
    <w:rsid w:val="00D32FD3"/>
    <w:rsid w:val="00D34E3C"/>
    <w:rsid w:val="00D353D4"/>
    <w:rsid w:val="00D36800"/>
    <w:rsid w:val="00D4024B"/>
    <w:rsid w:val="00D406F4"/>
    <w:rsid w:val="00D40D0F"/>
    <w:rsid w:val="00D41A8E"/>
    <w:rsid w:val="00D41C84"/>
    <w:rsid w:val="00D42C00"/>
    <w:rsid w:val="00D43563"/>
    <w:rsid w:val="00D43818"/>
    <w:rsid w:val="00D44C45"/>
    <w:rsid w:val="00D44C5E"/>
    <w:rsid w:val="00D45E48"/>
    <w:rsid w:val="00D46267"/>
    <w:rsid w:val="00D46456"/>
    <w:rsid w:val="00D46947"/>
    <w:rsid w:val="00D50ECD"/>
    <w:rsid w:val="00D52B27"/>
    <w:rsid w:val="00D53907"/>
    <w:rsid w:val="00D5516A"/>
    <w:rsid w:val="00D571BB"/>
    <w:rsid w:val="00D64144"/>
    <w:rsid w:val="00D65B2B"/>
    <w:rsid w:val="00D66956"/>
    <w:rsid w:val="00D66CC5"/>
    <w:rsid w:val="00D67444"/>
    <w:rsid w:val="00D675FC"/>
    <w:rsid w:val="00D7009C"/>
    <w:rsid w:val="00D723ED"/>
    <w:rsid w:val="00D7345E"/>
    <w:rsid w:val="00D73CDC"/>
    <w:rsid w:val="00D74943"/>
    <w:rsid w:val="00D77EE2"/>
    <w:rsid w:val="00D81105"/>
    <w:rsid w:val="00D8198B"/>
    <w:rsid w:val="00D81BE1"/>
    <w:rsid w:val="00D82E75"/>
    <w:rsid w:val="00D8416B"/>
    <w:rsid w:val="00D843AD"/>
    <w:rsid w:val="00D84D06"/>
    <w:rsid w:val="00D86C6A"/>
    <w:rsid w:val="00D90596"/>
    <w:rsid w:val="00D913E4"/>
    <w:rsid w:val="00D91693"/>
    <w:rsid w:val="00D93533"/>
    <w:rsid w:val="00D94B05"/>
    <w:rsid w:val="00D95501"/>
    <w:rsid w:val="00D95CF0"/>
    <w:rsid w:val="00DA013A"/>
    <w:rsid w:val="00DA0343"/>
    <w:rsid w:val="00DA0397"/>
    <w:rsid w:val="00DA1C79"/>
    <w:rsid w:val="00DA2607"/>
    <w:rsid w:val="00DA2729"/>
    <w:rsid w:val="00DA2D3C"/>
    <w:rsid w:val="00DA3C80"/>
    <w:rsid w:val="00DA4D36"/>
    <w:rsid w:val="00DA4E06"/>
    <w:rsid w:val="00DA5B00"/>
    <w:rsid w:val="00DA6124"/>
    <w:rsid w:val="00DA6CD0"/>
    <w:rsid w:val="00DA7A09"/>
    <w:rsid w:val="00DA7E97"/>
    <w:rsid w:val="00DB1216"/>
    <w:rsid w:val="00DB1AF5"/>
    <w:rsid w:val="00DB3C1A"/>
    <w:rsid w:val="00DB4812"/>
    <w:rsid w:val="00DB56FF"/>
    <w:rsid w:val="00DB70D0"/>
    <w:rsid w:val="00DC00A2"/>
    <w:rsid w:val="00DC0856"/>
    <w:rsid w:val="00DC0BE4"/>
    <w:rsid w:val="00DC17FD"/>
    <w:rsid w:val="00DC32A1"/>
    <w:rsid w:val="00DC45B2"/>
    <w:rsid w:val="00DC49DE"/>
    <w:rsid w:val="00DC4D49"/>
    <w:rsid w:val="00DC5E45"/>
    <w:rsid w:val="00DC60EE"/>
    <w:rsid w:val="00DC6680"/>
    <w:rsid w:val="00DD050B"/>
    <w:rsid w:val="00DD0621"/>
    <w:rsid w:val="00DD0674"/>
    <w:rsid w:val="00DD0733"/>
    <w:rsid w:val="00DD0906"/>
    <w:rsid w:val="00DD16AA"/>
    <w:rsid w:val="00DD2474"/>
    <w:rsid w:val="00DD2A05"/>
    <w:rsid w:val="00DD2AA4"/>
    <w:rsid w:val="00DD3693"/>
    <w:rsid w:val="00DD51A1"/>
    <w:rsid w:val="00DD5AF7"/>
    <w:rsid w:val="00DE01D0"/>
    <w:rsid w:val="00DE0F0F"/>
    <w:rsid w:val="00DE2EB5"/>
    <w:rsid w:val="00DE3009"/>
    <w:rsid w:val="00DE3C2B"/>
    <w:rsid w:val="00DE6105"/>
    <w:rsid w:val="00DF004E"/>
    <w:rsid w:val="00DF1A17"/>
    <w:rsid w:val="00DF1ECD"/>
    <w:rsid w:val="00DF26B3"/>
    <w:rsid w:val="00DF287A"/>
    <w:rsid w:val="00DF37F0"/>
    <w:rsid w:val="00DF5AA0"/>
    <w:rsid w:val="00DF6327"/>
    <w:rsid w:val="00DF6C98"/>
    <w:rsid w:val="00DF6FCA"/>
    <w:rsid w:val="00DF7752"/>
    <w:rsid w:val="00E0021C"/>
    <w:rsid w:val="00E00273"/>
    <w:rsid w:val="00E008DB"/>
    <w:rsid w:val="00E01A6F"/>
    <w:rsid w:val="00E02141"/>
    <w:rsid w:val="00E0342F"/>
    <w:rsid w:val="00E03FAA"/>
    <w:rsid w:val="00E04484"/>
    <w:rsid w:val="00E04C20"/>
    <w:rsid w:val="00E05C83"/>
    <w:rsid w:val="00E0651F"/>
    <w:rsid w:val="00E0700D"/>
    <w:rsid w:val="00E070ED"/>
    <w:rsid w:val="00E11429"/>
    <w:rsid w:val="00E12835"/>
    <w:rsid w:val="00E137DD"/>
    <w:rsid w:val="00E138DE"/>
    <w:rsid w:val="00E13B99"/>
    <w:rsid w:val="00E14F1D"/>
    <w:rsid w:val="00E16C7D"/>
    <w:rsid w:val="00E178E7"/>
    <w:rsid w:val="00E17FF8"/>
    <w:rsid w:val="00E20D5E"/>
    <w:rsid w:val="00E22590"/>
    <w:rsid w:val="00E23DE9"/>
    <w:rsid w:val="00E24891"/>
    <w:rsid w:val="00E24B91"/>
    <w:rsid w:val="00E24C16"/>
    <w:rsid w:val="00E24FE6"/>
    <w:rsid w:val="00E25C97"/>
    <w:rsid w:val="00E26552"/>
    <w:rsid w:val="00E27D35"/>
    <w:rsid w:val="00E3004C"/>
    <w:rsid w:val="00E3126F"/>
    <w:rsid w:val="00E312B5"/>
    <w:rsid w:val="00E316C9"/>
    <w:rsid w:val="00E33041"/>
    <w:rsid w:val="00E3355D"/>
    <w:rsid w:val="00E33BA8"/>
    <w:rsid w:val="00E34101"/>
    <w:rsid w:val="00E345E0"/>
    <w:rsid w:val="00E357A4"/>
    <w:rsid w:val="00E40748"/>
    <w:rsid w:val="00E420AA"/>
    <w:rsid w:val="00E42C6A"/>
    <w:rsid w:val="00E434A7"/>
    <w:rsid w:val="00E43C3D"/>
    <w:rsid w:val="00E4489C"/>
    <w:rsid w:val="00E4579E"/>
    <w:rsid w:val="00E460D8"/>
    <w:rsid w:val="00E47B3E"/>
    <w:rsid w:val="00E50188"/>
    <w:rsid w:val="00E51E22"/>
    <w:rsid w:val="00E523EF"/>
    <w:rsid w:val="00E526E0"/>
    <w:rsid w:val="00E53991"/>
    <w:rsid w:val="00E56098"/>
    <w:rsid w:val="00E56A21"/>
    <w:rsid w:val="00E56C46"/>
    <w:rsid w:val="00E56E20"/>
    <w:rsid w:val="00E57E8D"/>
    <w:rsid w:val="00E641B4"/>
    <w:rsid w:val="00E650F0"/>
    <w:rsid w:val="00E65440"/>
    <w:rsid w:val="00E658D5"/>
    <w:rsid w:val="00E65CAC"/>
    <w:rsid w:val="00E72694"/>
    <w:rsid w:val="00E72D48"/>
    <w:rsid w:val="00E7601C"/>
    <w:rsid w:val="00E760AF"/>
    <w:rsid w:val="00E764D4"/>
    <w:rsid w:val="00E76688"/>
    <w:rsid w:val="00E766C4"/>
    <w:rsid w:val="00E76EDF"/>
    <w:rsid w:val="00E778DC"/>
    <w:rsid w:val="00E77B2A"/>
    <w:rsid w:val="00E8143B"/>
    <w:rsid w:val="00E814B5"/>
    <w:rsid w:val="00E8217D"/>
    <w:rsid w:val="00E8301E"/>
    <w:rsid w:val="00E83DB1"/>
    <w:rsid w:val="00E85CBD"/>
    <w:rsid w:val="00E86686"/>
    <w:rsid w:val="00E87842"/>
    <w:rsid w:val="00E9215B"/>
    <w:rsid w:val="00E92A96"/>
    <w:rsid w:val="00E92FEC"/>
    <w:rsid w:val="00E941EC"/>
    <w:rsid w:val="00E947DB"/>
    <w:rsid w:val="00E957A7"/>
    <w:rsid w:val="00E96177"/>
    <w:rsid w:val="00E96B0E"/>
    <w:rsid w:val="00E96EBD"/>
    <w:rsid w:val="00E9747D"/>
    <w:rsid w:val="00E97763"/>
    <w:rsid w:val="00E97A77"/>
    <w:rsid w:val="00EA0F64"/>
    <w:rsid w:val="00EA0F72"/>
    <w:rsid w:val="00EA1760"/>
    <w:rsid w:val="00EA237A"/>
    <w:rsid w:val="00EA2446"/>
    <w:rsid w:val="00EA2735"/>
    <w:rsid w:val="00EA278F"/>
    <w:rsid w:val="00EA3259"/>
    <w:rsid w:val="00EA4E8F"/>
    <w:rsid w:val="00EA51EE"/>
    <w:rsid w:val="00EA6567"/>
    <w:rsid w:val="00EA67AF"/>
    <w:rsid w:val="00EA6CBC"/>
    <w:rsid w:val="00EA6D08"/>
    <w:rsid w:val="00EB3674"/>
    <w:rsid w:val="00EB3DC8"/>
    <w:rsid w:val="00EB484B"/>
    <w:rsid w:val="00EB5235"/>
    <w:rsid w:val="00EB5974"/>
    <w:rsid w:val="00EB5EF9"/>
    <w:rsid w:val="00EB686F"/>
    <w:rsid w:val="00EB75CC"/>
    <w:rsid w:val="00EB7D41"/>
    <w:rsid w:val="00EC062B"/>
    <w:rsid w:val="00EC2BC9"/>
    <w:rsid w:val="00EC4EC6"/>
    <w:rsid w:val="00EC6649"/>
    <w:rsid w:val="00EC6EFD"/>
    <w:rsid w:val="00ED0FF1"/>
    <w:rsid w:val="00ED1EC8"/>
    <w:rsid w:val="00ED34A6"/>
    <w:rsid w:val="00ED43F7"/>
    <w:rsid w:val="00ED45BE"/>
    <w:rsid w:val="00ED51B3"/>
    <w:rsid w:val="00ED6B69"/>
    <w:rsid w:val="00ED6C0F"/>
    <w:rsid w:val="00ED77DD"/>
    <w:rsid w:val="00ED7D14"/>
    <w:rsid w:val="00EE2FF1"/>
    <w:rsid w:val="00EE33F2"/>
    <w:rsid w:val="00EE3F06"/>
    <w:rsid w:val="00EE5E76"/>
    <w:rsid w:val="00EE7996"/>
    <w:rsid w:val="00EF18C3"/>
    <w:rsid w:val="00EF1DFA"/>
    <w:rsid w:val="00EF219F"/>
    <w:rsid w:val="00EF32E8"/>
    <w:rsid w:val="00EF3782"/>
    <w:rsid w:val="00EF3E72"/>
    <w:rsid w:val="00EF6268"/>
    <w:rsid w:val="00EF62F1"/>
    <w:rsid w:val="00EF677A"/>
    <w:rsid w:val="00EF713B"/>
    <w:rsid w:val="00EF7245"/>
    <w:rsid w:val="00F00C32"/>
    <w:rsid w:val="00F01E59"/>
    <w:rsid w:val="00F0220A"/>
    <w:rsid w:val="00F02F52"/>
    <w:rsid w:val="00F0316C"/>
    <w:rsid w:val="00F03EB8"/>
    <w:rsid w:val="00F054C8"/>
    <w:rsid w:val="00F10F67"/>
    <w:rsid w:val="00F12236"/>
    <w:rsid w:val="00F148E0"/>
    <w:rsid w:val="00F156E0"/>
    <w:rsid w:val="00F159A4"/>
    <w:rsid w:val="00F15C95"/>
    <w:rsid w:val="00F15CFA"/>
    <w:rsid w:val="00F16EC2"/>
    <w:rsid w:val="00F170AD"/>
    <w:rsid w:val="00F1728F"/>
    <w:rsid w:val="00F20E23"/>
    <w:rsid w:val="00F211B4"/>
    <w:rsid w:val="00F21B67"/>
    <w:rsid w:val="00F227F9"/>
    <w:rsid w:val="00F2417A"/>
    <w:rsid w:val="00F25537"/>
    <w:rsid w:val="00F2609D"/>
    <w:rsid w:val="00F26440"/>
    <w:rsid w:val="00F266FE"/>
    <w:rsid w:val="00F27300"/>
    <w:rsid w:val="00F27359"/>
    <w:rsid w:val="00F31EDA"/>
    <w:rsid w:val="00F32E20"/>
    <w:rsid w:val="00F32F1E"/>
    <w:rsid w:val="00F33E9A"/>
    <w:rsid w:val="00F37331"/>
    <w:rsid w:val="00F37FB4"/>
    <w:rsid w:val="00F40011"/>
    <w:rsid w:val="00F401E6"/>
    <w:rsid w:val="00F40ACE"/>
    <w:rsid w:val="00F42E21"/>
    <w:rsid w:val="00F43E46"/>
    <w:rsid w:val="00F43FEB"/>
    <w:rsid w:val="00F47084"/>
    <w:rsid w:val="00F47B39"/>
    <w:rsid w:val="00F507A7"/>
    <w:rsid w:val="00F51977"/>
    <w:rsid w:val="00F530C0"/>
    <w:rsid w:val="00F53537"/>
    <w:rsid w:val="00F5494E"/>
    <w:rsid w:val="00F54AD2"/>
    <w:rsid w:val="00F54BB5"/>
    <w:rsid w:val="00F571B8"/>
    <w:rsid w:val="00F607DD"/>
    <w:rsid w:val="00F62AC0"/>
    <w:rsid w:val="00F648BB"/>
    <w:rsid w:val="00F66B84"/>
    <w:rsid w:val="00F67025"/>
    <w:rsid w:val="00F70C8E"/>
    <w:rsid w:val="00F715EF"/>
    <w:rsid w:val="00F7277E"/>
    <w:rsid w:val="00F7376A"/>
    <w:rsid w:val="00F73B66"/>
    <w:rsid w:val="00F74451"/>
    <w:rsid w:val="00F7539E"/>
    <w:rsid w:val="00F769A3"/>
    <w:rsid w:val="00F779B4"/>
    <w:rsid w:val="00F81047"/>
    <w:rsid w:val="00F81238"/>
    <w:rsid w:val="00F81988"/>
    <w:rsid w:val="00F820B6"/>
    <w:rsid w:val="00F825B7"/>
    <w:rsid w:val="00F83A68"/>
    <w:rsid w:val="00F84C59"/>
    <w:rsid w:val="00F8721E"/>
    <w:rsid w:val="00F87721"/>
    <w:rsid w:val="00F87E86"/>
    <w:rsid w:val="00F90789"/>
    <w:rsid w:val="00F95B1C"/>
    <w:rsid w:val="00F96AE2"/>
    <w:rsid w:val="00F96C43"/>
    <w:rsid w:val="00F96E50"/>
    <w:rsid w:val="00F9736E"/>
    <w:rsid w:val="00F979A3"/>
    <w:rsid w:val="00FA1FFB"/>
    <w:rsid w:val="00FA39BE"/>
    <w:rsid w:val="00FA4B89"/>
    <w:rsid w:val="00FA4D1D"/>
    <w:rsid w:val="00FA5254"/>
    <w:rsid w:val="00FA6A3E"/>
    <w:rsid w:val="00FA6E39"/>
    <w:rsid w:val="00FA70C6"/>
    <w:rsid w:val="00FA72F8"/>
    <w:rsid w:val="00FA76DA"/>
    <w:rsid w:val="00FA7C62"/>
    <w:rsid w:val="00FB16EF"/>
    <w:rsid w:val="00FB1B4F"/>
    <w:rsid w:val="00FB232B"/>
    <w:rsid w:val="00FB357F"/>
    <w:rsid w:val="00FB408A"/>
    <w:rsid w:val="00FB56F6"/>
    <w:rsid w:val="00FB5BB7"/>
    <w:rsid w:val="00FB619E"/>
    <w:rsid w:val="00FB761D"/>
    <w:rsid w:val="00FB782A"/>
    <w:rsid w:val="00FC05DE"/>
    <w:rsid w:val="00FC2D79"/>
    <w:rsid w:val="00FC3BD0"/>
    <w:rsid w:val="00FC4275"/>
    <w:rsid w:val="00FC57C5"/>
    <w:rsid w:val="00FC58A2"/>
    <w:rsid w:val="00FC5902"/>
    <w:rsid w:val="00FC6D4C"/>
    <w:rsid w:val="00FC712F"/>
    <w:rsid w:val="00FC7656"/>
    <w:rsid w:val="00FC7CD9"/>
    <w:rsid w:val="00FC7EB6"/>
    <w:rsid w:val="00FC7EE6"/>
    <w:rsid w:val="00FD1928"/>
    <w:rsid w:val="00FD2565"/>
    <w:rsid w:val="00FD28FA"/>
    <w:rsid w:val="00FD2ACB"/>
    <w:rsid w:val="00FD38B8"/>
    <w:rsid w:val="00FD4028"/>
    <w:rsid w:val="00FD40C6"/>
    <w:rsid w:val="00FD57B6"/>
    <w:rsid w:val="00FD5A49"/>
    <w:rsid w:val="00FD5D94"/>
    <w:rsid w:val="00FD6664"/>
    <w:rsid w:val="00FD7467"/>
    <w:rsid w:val="00FE06A4"/>
    <w:rsid w:val="00FE103A"/>
    <w:rsid w:val="00FE15B9"/>
    <w:rsid w:val="00FE1C66"/>
    <w:rsid w:val="00FE1CC5"/>
    <w:rsid w:val="00FE31CC"/>
    <w:rsid w:val="00FE3834"/>
    <w:rsid w:val="00FE4F3F"/>
    <w:rsid w:val="00FE5572"/>
    <w:rsid w:val="00FE6D1D"/>
    <w:rsid w:val="00FF1201"/>
    <w:rsid w:val="00FF1BB8"/>
    <w:rsid w:val="00FF346E"/>
    <w:rsid w:val="00FF3DD4"/>
    <w:rsid w:val="00FF41C2"/>
    <w:rsid w:val="00FF41C4"/>
    <w:rsid w:val="00FF6487"/>
    <w:rsid w:val="00FF649A"/>
    <w:rsid w:val="00FF77A7"/>
    <w:rsid w:val="00FF7873"/>
    <w:rsid w:val="00FF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6F"/>
    <w:pPr>
      <w:widowControl w:val="0"/>
      <w:autoSpaceDE w:val="0"/>
      <w:autoSpaceDN w:val="0"/>
      <w:adjustRightInd w:val="0"/>
    </w:pPr>
    <w:rPr>
      <w:rFonts w:ascii="Times New Roman" w:hAnsi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1A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D69BE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/>
      <w:i w:val="0"/>
      <w:iCs w:val="0"/>
      <w:sz w:val="30"/>
    </w:rPr>
  </w:style>
  <w:style w:type="character" w:customStyle="1" w:styleId="a5">
    <w:name w:val="Верхний колонтитул Знак"/>
    <w:basedOn w:val="a0"/>
    <w:link w:val="a4"/>
    <w:rsid w:val="002D69BE"/>
    <w:rPr>
      <w:rFonts w:ascii="Times New Roman" w:eastAsia="Times New Roman" w:hAnsi="Times New Roman"/>
      <w:sz w:val="30"/>
      <w:szCs w:val="20"/>
    </w:rPr>
  </w:style>
  <w:style w:type="paragraph" w:styleId="3">
    <w:name w:val="Body Text Indent 3"/>
    <w:basedOn w:val="a"/>
    <w:link w:val="30"/>
    <w:rsid w:val="002D69BE"/>
    <w:pPr>
      <w:widowControl/>
      <w:autoSpaceDE/>
      <w:autoSpaceDN/>
      <w:adjustRightInd/>
      <w:ind w:firstLine="720"/>
    </w:pPr>
    <w:rPr>
      <w:rFonts w:eastAsia="Times New Roman"/>
      <w:i w:val="0"/>
      <w:iCs w:val="0"/>
      <w:sz w:val="28"/>
    </w:rPr>
  </w:style>
  <w:style w:type="character" w:customStyle="1" w:styleId="30">
    <w:name w:val="Основной текст с отступом 3 Знак"/>
    <w:basedOn w:val="a0"/>
    <w:link w:val="3"/>
    <w:rsid w:val="002D69BE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001;fld=134;dst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2297</Words>
  <Characters>13096</Characters>
  <Application>Microsoft Office Word</Application>
  <DocSecurity>0</DocSecurity>
  <Lines>109</Lines>
  <Paragraphs>30</Paragraphs>
  <ScaleCrop>false</ScaleCrop>
  <Company>Microsoft</Company>
  <LinksUpToDate>false</LinksUpToDate>
  <CharactersWithSpaces>15363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Admin</cp:lastModifiedBy>
  <cp:revision>12</cp:revision>
  <dcterms:created xsi:type="dcterms:W3CDTF">2016-12-09T14:09:00Z</dcterms:created>
  <dcterms:modified xsi:type="dcterms:W3CDTF">2016-12-16T06:53:00Z</dcterms:modified>
</cp:coreProperties>
</file>